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c39f" w14:textId="309c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3 июля 2014 года № 113-1099 "Об утверждении ставки арендной платы за предоставление в имущественный наем (аренду) государственного коммунального имущества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мая 2017 года № 206-1011. Зарегистрировано Департаментом юстиции города Астаны 7 июня 2017 года № 1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5 года № 960 "О признании утратившими силу некоторых решений Правительства Республики Казахстан" (зарегистрировано в Реестре государственной регистрации нормативных правовых актов за № 95783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о в Реестре государственной регистрации нормативных правовых актов за № 10467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июля 2014 года № 113-1099 "Об утверждении ставки арендной платы за предоставление в имущественный наем (аренду) государственного коммунального имущества города Астаны" (зарегистрировано в Реестре государственной регистрации нормативных правовых актов за № 830, опубликовано в газетах "Астана ақшамы" от 16 августа 2014 года № 91 (3148), "Вечерняя Астана" от 16 августа 2014 года № 90 (31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коммунального имущества и государственных закупок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Лукин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