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899f" w14:textId="a1b8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города Астаны, уязвимых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15 марта 2017 года № 17-500. Зарегистрировано Департаментом юстиции города Астаны 29 марта 2017 года № 1095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Утвердить прилагаемый перечень объектов города Астаны, уязвимых в террористическом отношении (для служебного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Возложить на руководителя Государственного учреждения "Аппарат акима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Контроль за исполнением настоящего постановления возложить на заместителя акима города Астаны Лукина А.И.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постановление вступает в силу со дня государственной регистрации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"Департамент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городу Астане"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А. Тулеуов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"____"___________ 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Начальник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"Департамент внутренних дел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 А. Аубакиров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"____"___________2017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служебного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Экз 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марта 2017 года № 17-500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Примечание РЦПИ: документы с грифом "ДСП" в базу данных "Закон" не вводятся.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