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6a8d" w14:textId="41d6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27 июля 2015 года № 158-1286 "Об утверждении регламентов государственных услуг в социально-трудовой сфере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 февраля 2017 года № 158-159 . Зарегистрировано Департаментом юстиции города Астаны 2 марта 2017 года № 1093.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934, опубликовано 25 августа 2015 года, 27 августа 2015 года в газете "Астана ақшамы", 25 августа 2015 года, 27 августа 2015 года, 29 августа 2015 года в газете "Вечерняя Астана")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вышеуказанном постановлении: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Регламент государственной услуги "Выдача удостоверения реабилитированному лицу" согласно приложению 14.";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занятости, труда и социальной защиты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Лукина А.И.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158-159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158-1286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удостоверения реабилитированному лицу"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 (далее – Стандарт),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услугодателя.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 (далее – удостоверение или его дубликат).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услугополучателя, подаваемое услугодателю,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ответственный исполнитель услугодателя рассматривает документы услугополучателя, оформляет удостоверение или его дубликат – 2 (два) рабочих дня;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услугодателя подписывает удостоверение или его дубликат – 1 (один) рабочий день;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– специалист канцелярии услугодателя регистрирует удостоверение или его дубликат и выдает результат оказания государственной услуги услугополучателю – 30 (тридцать) минут.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процедуры 1 – выдача отрывного талона услугополучателю с указанием даты регистрации, фамилии и инициалов лица, принявшего документы и направление документов услугополучателя на резолюцию руководителю услугодателя;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процедуры 2 – направление документов услугополучателя для оказания государственной услуги ответственному исполнителю услугодателя;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3 – передача удостоверения или его дубликата руководителю услугодателя для подписания;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процедуры 4 – направление подписанного удостоверения или его дубликата в канцелярию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процедуры 5 – выдача удостоверения или его дубликата.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через некоммерческое акционерное общество "Государственная корпорация "Правительство для граждан" и через веб-портал "электронного правительства".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интернет-ресурсе услугодателя.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удостоверения реабилитированному лицу" 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удостоверения реабилитированному лицу" 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