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e8e0" w14:textId="6ade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станы от 26 апреля 2017 года № 127/18-VI "Об оказании дополнительной социальной помощи участникам и инвалидам Великой Отечественной войны города Астаны ко Дню Поб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0 июля 2017 года № 182/21-VI. Зарегистрировано Департаментом юстиции города Астаны 09 августа 2017 года № 1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6 апреля 2017 года № 127/18-VI "Об оказании дополнительной социальной помощи участникам и инвалидам Великой Отечественной войны города Астаны ко Дню Победы" (зарегистрировано в Реестре государственной регистрации нормативных правовых актов за № 1102, опубликовано 6 мая 2017 года в газетах "Астана ақшамы", "Вечерняя Астана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Тулеу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уну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