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f334" w14:textId="d89f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28 января 2016 года № 15 "Об утверждении Правил выдачи разрешения на добровольную реорганизацию банка в форме конвертации в исламский банк и отказа в выдаче разрешения"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декабря 2017 года № 258. Зарегистрировано в Министерстве юстиции Республики Казахстан 13 марта 2018 года № 16557.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Казахстан, регулирующих деятельность банков второго уровня,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15 "Об утверждении Правил выдачи разрешения на добровольную реорганизацию банка в форме конвертации в исламский банк и отказа в выдаче разрешения" (зарегистрированное в Реестре государственной регистрации нормативных правовых актов под № 13526, опубликованное 6 апреля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реорганизацию банка  в форме конвертации в исламский банк и отказа в выдаче разрешения,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Выданное разрешение на конвертацию банка вносится в реестр выданных разрешений на добровольную реорганизацию банков (банковских холдингов),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реорганизацию банка (банковского холдинга) либо отказа в выдаче разрешения, выдачи разрешения на добровольную ликвидацию банков, а также возврата депозитов физических лиц, их перевода в другой банк, утвержденными постановлением Правления Агентства Республики Казахстан по регулированию и надзору финансового рынка и финансовых организаций от 25 декабря 2006 года № 295, зарегистрированным в Реестре государственной регистрации нормативных правовых актов под № 4521.".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информации и коммуникаций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 ______________ К. Балыкбаев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января 2018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_______________ Р. Даленов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февраля 2018 года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