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e14a" w14:textId="85fe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декабря 2017 года № 823. Зарегистрирован в Министерстве юстиции Республики Казахстан 12 февраля 2018 года № 16333.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внутренних дел Республики Казахстан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борьбе с наркобизнесом и контролю за оборотом наркотиков Министерства внутренних дел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полковника полиции Сулейменова Ж.К.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января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 № 823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внутренних дел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2011 года № 690 "Об утверждении Инструкции по организации органами внутренних дел Республики Казахстан борьбы с незаконным оборотом наркотических средств, психотропных веществ и прекурсоров" (зарегистрирован в Реестре государственной регистрации нормативных правовых актов под № 7558, опубликован 24 июля 2012 года в Собрании актов центральных исполнительных и иных центральных государственных органов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апреля 2015 года № 330 "О внесении изменения в приказ Министра внутренних дел Республики Казахстан от 29 декабря 2011 года № 690 "Об утверждении Инструкции по организации органами внутренних дел Республики Казахстан борьбы с незаконным оборотом наркотических средств, психотропных веществ и прекурсоров" (зарегистрирован в Реестре государственной регистрации нормативных правовых актов под № 11693, опубликован 5 августа 2015 года в информационно-правовой системе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мая 2016 года № 526 "О внесении изменения в приказ Министра внутренних дел Республики Казахстан от 29 декабря 2011 года № 690 "Об утверждении Инструкции по организации органами внутренних дел Республики Казахстан борьбы с незаконным оборотом наркотических средств, психотропных веществ и прекурсоров" (зарегистрирован в Реестре государственной регистрации нормативных правовых актов под № 13912, опубликован 21 июля 2016 года в информационно-правовой системе "Әділет").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