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1eaa" w14:textId="8471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января 2008 года № 40 "Об утверждении Правил об исчислении заработной платы работников государственных организаций образования, финансируемых за счет средств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декабря 2017 года № 638. Зарегистрирован в Министерстве юстиции Республики Казахстан 16 января 2018 года № 16233. Утратил силу приказом Министра образования и науки Республики Казахстан от 11 мая 2020 года №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11.05.2020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2008 года № 40 "Об утверждении Правил об исчислении заработной платы работников государственных организаций образования, финансируемых за счет средств бюджета" (зарегистрирован в Реестре государственной регистрации нормативных правовых актов под № 5148, опубликован 13 марта 2008 года в газете "Юридическая газета" № 38 (1438))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исчислении заработной платы работников государственных организаций образования, финансируемых за счет средств бюджета, утвержденных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40-2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"40-2. Учителям государственных организаций образования, имеющим документ о прохождении международного экзамена (теста) на знание английского языка APTIS, IELTS, TOEFL, CEPT, FCE, EMI, TKT CLIL с подтверждением уровня не ниже B1 согласно общеевропейской шкале CEFR (Common European Framework of Reference – Общеевропейские компетенции владения иностранным языком) или имеющим языковые компетенции, позволяющие преподавание предметов на английском языке согласно приложению к диплому, и реализующим учебные программы основного среднего и общего среднего образования по одному из предметов физики, химии, биологии, информатики на английском языке, производится доплата в размере 200% от базового должностного оклада. Начисление доплаты производится с 1 сентября 2017 года.".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 и распространяется на отношения, возникшие с 1 сентября 2017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Сагадиев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29 декабря 2017 года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28 декабря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