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1eaa" w14:textId="8471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января 2008 года № 40 "Об утверждении Правил об исчислении заработной платы работников государственных организаций образования, финансируемых за счет средств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декабря 2017 года № 638. Зарегистрирован в Министерстве юстиции Республики Казахстан 16 января 2018 года № 16233. Утратил силу приказом Министра образования и науки Республики Казахстан от 11 мая 2020 года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11.05.2020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2008 года № 40 "Об утверждении Правил об исчислении заработной платы работников государственных организаций образования, финансируемых за счет средств бюджета" (зарегистрирован в Реестре государственной регистрации нормативных правовых актов под № 5148, опубликован 13 марта 2008 года в газете "Юридическая газета" № 38 (1438))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исчислении заработной платы работников государственных организаций образования, финансируемых за счет средств бюджета, утвержденных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40-2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"40-2. Учителям государственных организаций образования, имеющим документ о прохождении международного экзамена (теста) на знание английского языка APTIS, IELTS, TOEFL, CEPT, FCE, EMI, TKT CLIL с подтверждением уровня не ниже B1 согласно общеевропейской шкале CEFR (Common European Framework of Reference – Общеевропейские компетенции владения иностранным языком) или имеющим языковые компетенции, позволяющие преподавание предметов на английском языке согласно приложению к диплому, и реализующим учебные программы основного среднего и общего среднего образования по одному из предметов физики, химии, биологии, информатики на английском языке, производится доплата в размере 200% от базового должностного оклада. Начисление доплаты производится с 1 сентября 2017 года.".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 и распространяется на отношения, возникшие с 1 сентября 2017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Сагадиев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29 декабря 2017 года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28 декабря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