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b8fb" w14:textId="861b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25 декабря 2017 года № 647. Зарегистрирован в Министерстве юстиции Республики Казахстан 10 января 2018 года № 16205.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под № 13288, опубликован 10 марта 2016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Обеспечение библиотечного фонда организаций образования учебниками и УМК, вошедшими в Перечень, осуществляется ежегодным приобретением необходимого количества учебной литературы согласно контингенту обучающихся.";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Издательства ежегодно в октябре направляют в Министерство ориентировочные цены на учебники и УМК.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Издательства ежегодно не позднее 30 октября размещают на сайтах своих организаций предварительные прайс-листы на учебники и УМК для формирования бюджетной заявки местными исполнительными органами на приобретение учебников и УМК.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после утверждения Перечня размещают на сайтах издательств прайс-листы на учебники и УМК, включенные в Перечень.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Издательства прилагают к учебнику его электронную версию.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Местные исполнительные органы ежегодно до 30 сентября определяют прогнозное количество обучающихся в организациях образования на следующий учебный год с учетом контингента обучающихся и воспитанников и на его основании формируют заявки на приобретение учебников и УМК на предстоящий учебный год.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образования ежегодно до 20 мая проводят инвентаризацию книжного фонда на предмет достаточности количества учебников и учебной литературы на контингент обучающихся и выдают из книжного фонда учебники обучающимся на предстоящий учебный год.".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Аймагамбетова А.К.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Сагадиев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