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94ba" w14:textId="b819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учреждений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декабря 2017 года № 619. Зарегистрирован в Министерстве юстиции Республики Казахстан 10 января 2018 года № 16197. Утратил силу совместным приказом Министра просвещения РК от 31.03.2025 № 57 и Министра труда и социальной защиты населения РК от 31.03.2025 № 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просвещения РК от 31.03.2025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труда и социальной защиты населения РК от 31.03.2025 № 96 (приказ вводится в действие по истечении десяти календарных дней после дня их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</w:t>
      </w:r>
      <w:r>
        <w:rPr>
          <w:rFonts w:ascii="Times New Roman"/>
          <w:b w:val="false"/>
          <w:i w:val="false"/>
          <w:color w:val="000000"/>
          <w:sz w:val="28"/>
        </w:rPr>
        <w:t>21 февраля 2012 года № 57 "Об утверждении Правил конкурсного замещения руководителей государственных учреждений среднего образования" (зарегистрирован в Реестре государственной регистрации нормативных правовых актов под № 7495, опубликован 26 мая 2012 года в газете "Казахстанская правда" под № 154-156 (26973-26975))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замещения руководителей государственных учреждений среднего образования,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619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2012 года № 57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конкурсного замещения руководителей государственных учреждений среднего образования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конкурсного замещения руководителей государственных учреждений среднего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определяют порядок и условия проведения конкурсного замещения вакантной должности руководителя организаций, реализующих учебные программы начального, основного среднего и общего среднего, дополнительного, специального, специализированного образования и организаций для детей-сирот и детей, оставшихся без попечения родителей в организационно-правовой форме государственного учреждения.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Конкурсное замещение руководителей государственных учреждений среднего образования проводится для установления соответствия квалификационным требованиям профессиональных и личностных характеристик кандидата.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на замещение должности руководителей государственных учреждений среднего образования (далее - Конкурс) проводится органом управления образования, в чьем ведомстве и подчинении находится учреждение образования, имеющее вакантную должность.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конкурсного замещения руководителей государственных учреждений среднего образования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обеспечения объективности и прозрачности, а также в целях предоставления равных возможностей всем кандидатам при органе управления образования, объявившем Конкурс, создается Конкурсная комиссия (далее – Комиссия).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состоит из нечетного количества членов, численностью не менее пяти человек, состав которой утверждается приказом руководителя органа управления образования.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Комиссии входят представители органов управления образования, методических структур, родительской общественности, общественных объединений по вопросам образования.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заместитель председателя и секретарь Комиссии избираются из числа членов Комиссии.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Каждое заседание Комиссии оформляется протоколом, подписанным председателем, членами комиссии, присутствовавшими на заседании, и секретарем.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Заседание Комиссии считается состоявшимся, а его решение правомочным, если на нем присутствовали не менее 2/3 членов от общего состава Комиссии.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определяет сроки, место и порядок проведения Конкурса, составляет текст объявления о конкурсном замещении, обеспечивает публикацию объявления в средствах массовой информации, на официальном сайте органа управления образования.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Текст объявления содержит следующую информацию: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органа, объявившего Конкурс;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должности, на которую объявлен Конкурс;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 учреждения образования с указанием местонахождения, краткого описания его деятельности;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квалификационные требования, предъявляемые к кандидату на должность;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должностные обязанности руководителя учреждения среднего образования;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 должностного оклада;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и место проведения Конкурса;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сроки подачи и место приема заявок на участие в Конкурсе;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документов, необходимых для участия в Конкурсе;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контактные телефоны, электронные адреса для уточнения информации.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участия в Конкурсе кандидатам на должность руководителя государственных учреждений среднего образования требуется: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(или послевузовское) педагогическое образование;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педагогической работы не менее пяти лет, в том числе стаж на руководящей должности не менее одного года, в малокомплектной школе не менее трех лет педагогической работы, стаж работы на руководящей должности не требуется;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первой или высшей квалификационной категории (за исключением государственных служащих, работников ВУЗов, методических служб);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 состоянии здоровья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судимости.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 управления образованием осуществляет прием следующих документов на замещение вакантной должности в течение семи рабочих дней со дня выхода объявления: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участие в конкурсе на имя руководителя органа управления образованием с указанием места регистрации, фактического места проживания, контактных телефонов;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об образовании;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трудовую деятельность;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 и фото;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производственную характеристику с прежнего места работы с указанием имевшихся взысканий и поощрений;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 об имеющейся квалификационной категории и ученой степени (при ее наличии);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о прохождении медицинского освидетельствования;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справку об отсутствии судимости;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Перспективный План развития школы.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представленных для участия в Конкурсе, заверяются нотариально или кадровой службой с места работы.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неполного пакета документов предусмотренного пунктом 12 настоящих Правил кандидату отказывается в приеме документов на участие в Конкурсе.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участия в Конкурсе кандидат вправе предоставить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Конкурс проводится в четыре этапа: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квалификационная оценка участников конкурса;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кандидатов с Попечительским советом школы (далее - Попечительский совет);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согласование кандидатов с органами управления образованием области (за исключением городов республиканского значения, столицы);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собеседование на заседании Конкурсной комиссии органа управления образованием.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первом этапе Конкурса в течение трех рабочих дней Комиссией органа управления образования проводится квалификационная оценка документов согласно пункту 12 настоящих Правил.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втором этапе Конкурса по итогам проведения квалификационной оценки участников конкурса Комиссия органа управления образования в течение двух рабочих дней направляет списки кандидатов на занятие вакантной должности в Попечительский совет.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Попечительский совет в течение трех рабочих дней со дня поступления документов уведомляет кандидатов о дате, времени и месте прохождения заседания Попечительского совета.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Попечительский совет в течение трех рабочих дней после извещения кандидата изучает представленные документы и проводит заседание с участием кандидата на занятие вакантной должности.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заседании Попечительского совета кандидат представляет Перспективный План развития школы.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 итогам заседания Попечительский совет выносит протокольное решение по кандидатурам на должность руководителя организации образования. Протокол заседания Попечительского совета представляется в орган управления образования на следующий день после проведения заседания.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если Попечительским советом не выявлены кандидаты на должность руководителя организации среднего образования, орган управления образованием признает конкурс несостоявшимся и принимает решение о проведении повторного конкурса.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определения Попечительским советом кандидатов, Комиссия органа управления образования, в чьем ведомстве и подчинении находится учреждение образования, направляет на согласование в управление образования области.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кандидата, претендующего на занятие вакантной должности руководителя специализированных организаций образования дополнительно требуется согласование с Республиканским научно-практическим центром "Дарын", для кандидата претендующего на занятие вакантной должности руководителя лицеев "Білім-инновация" - требуется согласование с Международным общественным фондом "Білім-инновация".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 третьем этапе для оценки профессиональной компетентности кандидатов создается комиссия, состав которой утверждается приказом управления образования области.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состав Комиссии входят представители органов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методических структур, родительской общественности, общественных объединений по вопросам образования.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Комиссии определяются согласно пунктам 8, 9 настоящих Правил.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Кандидаты проходят тестирование на знание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также основ педагогики, психологии и собеседование.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тестирования кандидату предлагается 90 вопросов на знание вышеуказанных норм. Пороговый уровень для прохождения тестирования составляет 50 % по каждому направлению.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Кандидаты, не набравшие пороговый уровень, решением комиссии не допускаются к собеседованию на заседании комиссии при органе управлением образования области.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каждого кандидата заполняется оценочный лист согласно приложению 1 к настоящим Правилам и тематические направления для собеседования с кандидатом на занятие вакантной должности руководителя организации среднего образования согласно приложению 2 к настоящим Правилам.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четвертом этапе для проведения собеседования создается комиссия согласно пунктам 5, 6, 7, 8 и 9 настоящих Правил.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Собеседование проводится Комиссией, в чьем ведомстве и подчинении находится учреждение образования, с целью определения уровня теоретических знаний кандидата законодательства Республики Казахстан в области психологии детского и подросткового возраста, психологии управления и делового взаимодействия в коллективе, кадрового менеджмента и служебной этики, а также уточнение информации, касающейся педагогических достижений, профессиональных и личностных качеств, организаторских способностей кандидата, определения перспектив деятельности в предполагаемой должности. Порядок проведения собеседования определяется комиссией самостоятельно.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окончании всех этапов Конкурса Комиссия в течение трех рабочих дней определяет одного претендента и вносит его кандидатуру на представление руководителю органа управления образования для утверждения в должности. Решение Комиссии принимается открытым голосованием, простым большинством голосов. При равном количестве голосов голос председателя является решающим. Представление сопровождается протоколом итогового голосования.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Кандидатов, не прошедших Конкурс, орган управления образованием в течение трех рабочих дней письменно извещает об итогах Конкурса.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конкурса могут быть обжалованы участниками конкурса в установленном законодательством порядке.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Руководитель органа управления образованием, объявившего Конкурс, в течение трех рабочих дней заключает трудовой договор с участником конкурса, получившим положительный результат, сроком на четыре года с правом его продления один раз и издает приказ о приеме на работу.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Документы кандидатов, не прошедших конкурс, передаются в архив органа управления образованием, проводившего Конкурс и хранятся в течение пяти лет.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Второй, третий, четвертый этапы конкурса сопровождаются аудио- или видеозаписью.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замещения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кандидата на должность руководителя государственного учреждения среднего образования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 баллов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 от 1 до 10)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теоретических знаний законодательства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принципов менеджмента в образовании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Личностно-профессиональные качества кандидата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Оригинальность и обоснованность идей по реализации задач современного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видение успешного развития организации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мобильно, гибко решать ситуационные задачи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создать активную, позитивную педагогическую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творческого потенциала в управлении организацией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этика и культура 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Критерии кандидата на должность руководителя государственного учреждения среднего образования оцениваются по 10 балльной шкале: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0-3 – недостаточный уровень;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4-7 – достаточный уровень;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7-10 – отличный уровень.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конкурсного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замещения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</w:tbl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Тематические направления для собеседования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нормативные правовые документы системы образования Республики Казахстан.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Современные подходы менеджмента в образовании. 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 Системы государственного планирования в области образования.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Инновации в управлении школой.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успешной школы, успешного директора, успешного учащегося, успешного учителя.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Роль международных исследований в образовании Казахстана.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Система организации научно-методической работы в организации образования.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Особенности внедрения обновленного содержания образования.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Вопросы перехода на трехъязычное образования.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Система взаимодействия администрации с Попечительским советом.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