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2947" w14:textId="7852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декабря 2017 года № 879. Зарегистрирован в Министерстве юстиции Республики Казахстан 4 января 2018 года № 16172.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11174, опубликованный 11 июня 2015 года в информационно-правовой системе нормативных правовых актов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– www.gov4с.kz;";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Казахстан", утвержденном указанным приказом: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– www.gov4с.kz;".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граждан Республики Казахстан",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внесение услугодателем сведений об адресе регистрации по месту постоянного жительства, а при временной регистрации – об адресе временного пребывания (проживания) в информационную систему "Регистрационный пункт "Документирование и регистрация населения", перезапись юридического адреса услугополучателя в удостоверении личности с электронным носителем.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понедельника по пятницу с 9-00 до 18-00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месту постоянной регистрации либо временного пребывания услугополучателя, в порядке "электронной очереди", без ускоренного обслуживания, возможно бронирование "электронной очереди" посредством портала.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личном обращении услугополучателя (за детей и граждан, признанных судом недееспособными – их законных представителей (родителей, опекунов, попечителей) с предоставлением документов, подтверждающих полномочия на представительство) либо поверенного лица по нотариально заверенной доверенности на осуществление действий, предусмотренных полномочиями: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в Государственной корпорации: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собственника жилища – для идентификации личности (личное присутствие собственника жилища обязательно) и его согласие на постоянную либо временную регистрацию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администрации организации (учреждения) о регистрации по месту работы (при регистрации в служебных зданиях и помещениях);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(дети до 16 лет – свидетельство о рождении и паспорт гражданина Республики Казахстан (при его наличии) – для идентификации личности.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 на постоянное жительство в Республику Казахстан – паспорт с отметкой о снятии с консульского учета из страны прежнего проживания, в случае отсутствия отметки о снятии с консульского учета, один из следующих документов: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снятии с учета из страны прежнего проживания с обязательным указанием принадлежности к гражданству, выданную загранучреждением Республики Казахстан (или Департаментом консульской службы Министерства иностранных дел Республики Казахстан);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снятии с регистрационного учета с прежнего места жительства, выданный и заверенный надлежащим образом компетентными органами иностранного государства;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гражданства и регистрации, выданную компетентным органом страны прежнего проживания.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об оплате государственной пошлины за постоянную либо временную регистрацию (лица, освобожденные от уплаты государственной пошлины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представляют подтверждающие документы);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приобретение собственником в установленном порядке жилища в собственность либо свидетельствующий о получении его в пользование, в том числе по договору найма (аренды), поднайма, а также предоставляющий ему право на вселение в жилище по основаниям, предусмотренным законодательством Республики Казахстан, договору залога недвижимого имущества, заверенному печатью банковского учреждения, договору дарения, договору приватизации, договору купли–продажи.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подтверждающих приобретение в установленном порядке жилища в собственность либо свидетельствующих о получении его в пользование, а также предоставляющих право на вселение в жилище по основаниям, предусмотренным законодательством Республики Казахстан, содержащиеся в соответствующих государственных информационных системах, услугодатель получает в форме электронных документов, удостоверенных электронно-цифровой подписью уполномоченных должностных лиц.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удостоверенный электронной цифровой подписью услугополучателя, и электронной цифровой подписью собственника жилища, давшего согласие на регистрацию.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 с указанием необходимости явки в десятидневный срок со дня получения уведомления в Государственную корпорацию для перезаписи юридического адреса услугополучателя в удостоверении личности с электронным носителем.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граждан Республики Казахстан по прежнему месту жительства осуществляется автоматически.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"Регистрационный пункт "Документирование и регистрация населения" и Государственной базе данных "Физические лица" лицам, не установленным по месту жительства присваивается статус.";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Тәуелсіздік, 1.";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– www.gov4c.kz;";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граждан Республики Казахстан",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является выдача услугополучателю адресного листка убытия.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предоставляется для услугополучателей, выбывших на постоянное место жительства за пределы республики, признанных судом утратившими право пользования жилым помещением, по заявлению собственника жилища.";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Тәуелсіздік 1.";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– www.gov4c.kz";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услугополучателей: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(физические лица):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услугополучателя (для идентификации личности);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 либо свидетельство о рождении (для подтверждения родственных связей при получении адресной справки на близких родственников);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лица, за исключением близких родственников, для выдачи услугополучателю адресной справки в отношении данного лица.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(юридические лица):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удостоверяющая полномочия представителя услугополучателя;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 с указанием индивидуального идентификационного номера, в отношении которых запрашивается адресная справка с приложением их письменного нотариально заверенного согласия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лиц, при условии согласия субъекта, предоставленного из кабинета пользователя на веб-портале "электронного правительства", а также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уведомление-отчет о принятии запроса с указанием даты и времени получения результата государственной услуги.";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Министерства,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14 настоящего стандарта государственной услуги, либо на имя руководителя Министерства по адресу: 010000, город Астана, проспект Тәуелсіздік 1.";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– www.gov4с.kz;";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 третьи лица имеют возможность получения государственной услуги в электронной форме через портал при условии наличия ЭЦП и согласия субъекта, предоставленного из кабинета пользователя на веб-портале "электронного правительства", а также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правительства.".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миграционной службы Министерства внутренних дел Республики Казахстан (Кабденов М.Т.).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декабря 2017 год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"_____"_______________2017 год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