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42658" w14:textId="7b426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объема квоты на беспошлинный ввоз тростникового сахара-сырца на территорию Республики Казахстан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11 декабря 2017 года № 402. Зарегистрирован в Министерстве юстиции Республики Казахстан 29 декабря 2017 года № 16167.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"О регулировании торговой деятельности"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Комиссии таможенного союза от 27 ноября 2009 года № 130 "О едином таможенно-тарифном регулировании таможенного союза Республики Беларусь, Республики Казахстан и Российской Федерации"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Установить, что ввоз тростникового сахара-сырца без вкусо-ароматических или красящих добавок (коды ТН ВЭД ЕАЭС 1701 13, 1701 14) (далее – сахар-сырец) в объеме 370 000 тонн в 2018 году осуществляется без уплаты таможенных пошлин в таможенной процедуре выпуска для внутреннего потребления на территорию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внешнеторговой деятельности Министерства национальной экономики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национальной экономики Республики Казахстан после его официального опубликования;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2), 3) и 4)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Заместитель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 А. Мырзахметов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14 декабря 2017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 Б. Султанов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21 декабря 2017 года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