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0d67" w14:textId="54c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12 июля 2017 года № 328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2017 года № 631. Зарегистрирован в Министерстве юстиции Республики Казахстан 27 декабря 2017 года № 16139.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2017 года № 810 "О внесении изменений в постановление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 а также специальных государственных органов), на 2017-2018 учебный год"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июля 2017 года № 328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2017-2018 учебный год" (зарегистрирован в Реестре государственной регистрации нормативных правовых актов под № 15345, опубликован 26 июля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сентября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2017-2018 учебный год в разрезе специальностей по очной форме обучения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"/>
        <w:gridCol w:w="10"/>
        <w:gridCol w:w="2300"/>
        <w:gridCol w:w="873"/>
        <w:gridCol w:w="873"/>
        <w:gridCol w:w="873"/>
        <w:gridCol w:w="710"/>
        <w:gridCol w:w="549"/>
        <w:gridCol w:w="711"/>
        <w:gridCol w:w="549"/>
        <w:gridCol w:w="550"/>
        <w:gridCol w:w="550"/>
        <w:gridCol w:w="615"/>
        <w:gridCol w:w="226"/>
        <w:gridCol w:w="226"/>
        <w:gridCol w:w="64"/>
        <w:gridCol w:w="64"/>
        <w:gridCol w:w="454"/>
        <w:gridCol w:w="64"/>
        <w:gridCol w:w="455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1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  <w:bookmarkEnd w:id="1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и экономики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 язык)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(немецкий язык)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(французский язык)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4022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642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  <w:bookmarkEnd w:id="50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5В020100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5В020200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отношения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Филология: казахский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Филология: русский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5В020700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5В020800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5В020900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английский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немецкий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арабский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турецкий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корейский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китайский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японский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узбекский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уйгурский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французский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персидский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индийский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5В021200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919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8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  <w:bookmarkEnd w:id="8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8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9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  <w:bookmarkEnd w:id="9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музыкальное искусство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Музейное дело и охрана памятников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5В042200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0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1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  <w:bookmarkEnd w:id="11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5В051100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5В051300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5В051400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5В051900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3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3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  <w:bookmarkEnd w:id="13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5В060100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5В060600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5В060900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5В061000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5В061100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5В061200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5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5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  <w:bookmarkEnd w:id="15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5В071400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 неорганических веществ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5В073300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 и  проектирование текстильных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9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10938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10587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8307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0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  <w:bookmarkEnd w:id="20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 производства продуктов животноводства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1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2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  <w:bookmarkEnd w:id="22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5В090800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3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3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  <w:bookmarkEnd w:id="239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4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Здравоохранение и социальное обеспечение (медицина)</w:t>
            </w:r>
          </w:p>
          <w:bookmarkEnd w:id="24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5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  <w:bookmarkEnd w:id="25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5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6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Здравоохранение и социальное обеспечение (медицина)</w:t>
            </w:r>
          </w:p>
          <w:bookmarkEnd w:id="26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5В130300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6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7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7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и экономики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 язык)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  <w:bookmarkEnd w:id="29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  <w:bookmarkEnd w:id="29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 неорганических веществ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  <w:bookmarkEnd w:id="32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  <w:bookmarkEnd w:id="324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 производства продуктов животноводства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  <w:bookmarkEnd w:id="33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 Афганистана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граждан Монголии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Университета"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иностранных граждан для обучения на подготовительных отделениях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Казахстанско-Британский технический университет</w:t>
            </w:r>
          </w:p>
          <w:bookmarkEnd w:id="34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5В071500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5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  <w:bookmarkEnd w:id="35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24.05.2003</w:t>
            </w:r>
          </w:p>
          <w:bookmarkEnd w:id="358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09.03.2001</w:t>
            </w:r>
          </w:p>
          <w:bookmarkEnd w:id="359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01.03.2004</w:t>
            </w:r>
          </w:p>
          <w:bookmarkEnd w:id="360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  <w:bookmarkEnd w:id="361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6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информационных технологий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7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академия</w:t>
            </w:r>
          </w:p>
          <w:bookmarkEnd w:id="37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8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38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39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2017-2018 учебный год в разрезе специальностей </w:t>
      </w:r>
      <w:r>
        <w:rPr>
          <w:rFonts w:ascii="Times New Roman"/>
          <w:b/>
          <w:i w:val="false"/>
          <w:color w:val="000000"/>
        </w:rPr>
        <w:t>по заочной сокращенной форме обучения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3"/>
        <w:gridCol w:w="5625"/>
        <w:gridCol w:w="1335"/>
        <w:gridCol w:w="1335"/>
        <w:gridCol w:w="942"/>
      </w:tblGrid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83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  <w:bookmarkEnd w:id="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385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386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387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  <w:bookmarkEnd w:id="388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389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  <w:bookmarkEnd w:id="390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  <w:bookmarkEnd w:id="391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  <w:bookmarkEnd w:id="392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  <w:bookmarkEnd w:id="393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и экономики 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  <w:bookmarkEnd w:id="394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395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  <w:bookmarkEnd w:id="396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397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 язык)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398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</w:p>
          <w:bookmarkEnd w:id="399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</w:p>
          <w:bookmarkEnd w:id="400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</w:p>
          <w:bookmarkEnd w:id="401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</w:p>
          <w:bookmarkEnd w:id="402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</w:p>
          <w:bookmarkEnd w:id="403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0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40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42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</w:t>
      </w:r>
      <w:r>
        <w:rPr>
          <w:rFonts w:ascii="Times New Roman"/>
          <w:b/>
          <w:i w:val="false"/>
          <w:color w:val="000000"/>
        </w:rPr>
        <w:t xml:space="preserve">на 2017-2018 учебный год 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2093"/>
        <w:gridCol w:w="1496"/>
        <w:gridCol w:w="1497"/>
        <w:gridCol w:w="1157"/>
        <w:gridCol w:w="1497"/>
        <w:gridCol w:w="1158"/>
        <w:gridCol w:w="2"/>
        <w:gridCol w:w="2"/>
        <w:gridCol w:w="137"/>
      </w:tblGrid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направление на английском языке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  <w:bookmarkEnd w:id="407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  <w:bookmarkEnd w:id="40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  <w:bookmarkEnd w:id="40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  <w:bookmarkEnd w:id="41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6M010400</w:t>
            </w:r>
          </w:p>
          <w:bookmarkEnd w:id="41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  <w:bookmarkEnd w:id="41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  <w:bookmarkEnd w:id="41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  <w:bookmarkEnd w:id="41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  <w:bookmarkEnd w:id="41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  <w:bookmarkEnd w:id="41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6M011000</w:t>
            </w:r>
          </w:p>
          <w:bookmarkEnd w:id="41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  <w:bookmarkEnd w:id="41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  <w:bookmarkEnd w:id="41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  <w:bookmarkEnd w:id="42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  <w:bookmarkEnd w:id="42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6M011500</w:t>
            </w:r>
          </w:p>
          <w:bookmarkEnd w:id="42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  <w:bookmarkEnd w:id="42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  <w:bookmarkEnd w:id="42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  <w:bookmarkEnd w:id="42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6M011900</w:t>
            </w:r>
          </w:p>
          <w:bookmarkEnd w:id="42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  <w:bookmarkEnd w:id="42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  <w:bookmarkEnd w:id="42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в школах с неказахским языком обучения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  <w:bookmarkEnd w:id="42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в школах с нерусским языком обучения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  <w:bookmarkEnd w:id="43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6М012400</w:t>
            </w:r>
          </w:p>
          <w:bookmarkEnd w:id="43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измерения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32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1651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1551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  <w:bookmarkEnd w:id="433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  <w:bookmarkEnd w:id="43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  <w:bookmarkEnd w:id="43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  <w:bookmarkEnd w:id="43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  <w:bookmarkEnd w:id="43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  <w:bookmarkEnd w:id="43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  <w:bookmarkEnd w:id="43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  <w:bookmarkEnd w:id="44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  <w:bookmarkEnd w:id="44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  <w:bookmarkEnd w:id="44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</w:t>
            </w:r>
          </w:p>
          <w:bookmarkEnd w:id="44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  <w:bookmarkEnd w:id="44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6M021300</w:t>
            </w:r>
          </w:p>
          <w:bookmarkEnd w:id="44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Лингвистика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  <w:bookmarkEnd w:id="44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  <w:bookmarkEnd w:id="44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48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  <w:bookmarkEnd w:id="449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  <w:bookmarkEnd w:id="45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6M030200</w:t>
            </w:r>
          </w:p>
          <w:bookmarkEnd w:id="45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6M030400</w:t>
            </w:r>
          </w:p>
          <w:bookmarkEnd w:id="45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</w:t>
            </w:r>
          </w:p>
          <w:bookmarkEnd w:id="45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54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  <w:bookmarkEnd w:id="455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  <w:bookmarkEnd w:id="45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  <w:bookmarkEnd w:id="45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6M041300</w:t>
            </w:r>
          </w:p>
          <w:bookmarkEnd w:id="45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6M041400</w:t>
            </w:r>
          </w:p>
          <w:bookmarkEnd w:id="45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  <w:bookmarkEnd w:id="46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6M041900</w:t>
            </w:r>
          </w:p>
          <w:bookmarkEnd w:id="46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  <w:bookmarkEnd w:id="46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</w:t>
            </w:r>
          </w:p>
          <w:bookmarkEnd w:id="46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6М042200</w:t>
            </w:r>
          </w:p>
          <w:bookmarkEnd w:id="46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6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  <w:bookmarkEnd w:id="466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  <w:bookmarkEnd w:id="46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  <w:bookmarkEnd w:id="46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  <w:bookmarkEnd w:id="46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  <w:bookmarkEnd w:id="47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  <w:bookmarkEnd w:id="47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  <w:bookmarkEnd w:id="47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  <w:bookmarkEnd w:id="47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  <w:bookmarkEnd w:id="47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  <w:bookmarkEnd w:id="47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  <w:bookmarkEnd w:id="47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  <w:bookmarkEnd w:id="47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  <w:bookmarkEnd w:id="47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  <w:bookmarkEnd w:id="47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6M051500</w:t>
            </w:r>
          </w:p>
          <w:bookmarkEnd w:id="48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документирование и документационное обеспечение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6M051600</w:t>
            </w:r>
          </w:p>
          <w:bookmarkEnd w:id="48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журналистика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  <w:bookmarkEnd w:id="48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  <w:bookmarkEnd w:id="48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  <w:bookmarkEnd w:id="48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6M052100</w:t>
            </w:r>
          </w:p>
          <w:bookmarkEnd w:id="48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8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856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856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  <w:bookmarkEnd w:id="487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  <w:bookmarkEnd w:id="48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  <w:bookmarkEnd w:id="48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  <w:bookmarkEnd w:id="49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  <w:bookmarkEnd w:id="49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  <w:bookmarkEnd w:id="49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  <w:bookmarkEnd w:id="49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  <w:bookmarkEnd w:id="49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  <w:bookmarkEnd w:id="49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  <w:bookmarkEnd w:id="49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6M061000</w:t>
            </w:r>
          </w:p>
          <w:bookmarkEnd w:id="49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  <w:bookmarkEnd w:id="49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6M061200</w:t>
            </w:r>
          </w:p>
          <w:bookmarkEnd w:id="49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6M061300</w:t>
            </w:r>
          </w:p>
          <w:bookmarkEnd w:id="50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01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  <w:bookmarkEnd w:id="502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  <w:bookmarkEnd w:id="50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  <w:bookmarkEnd w:id="50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  <w:bookmarkEnd w:id="50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  <w:bookmarkEnd w:id="50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  <w:bookmarkEnd w:id="50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  <w:bookmarkEnd w:id="50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  <w:bookmarkEnd w:id="50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  <w:bookmarkEnd w:id="51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  <w:bookmarkEnd w:id="51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  <w:bookmarkEnd w:id="51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  <w:bookmarkEnd w:id="51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  <w:bookmarkEnd w:id="51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  <w:bookmarkEnd w:id="51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Транспорт, транспортная техника и технологии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6М071400</w:t>
            </w:r>
          </w:p>
          <w:bookmarkEnd w:id="51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  <w:bookmarkEnd w:id="51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  <w:bookmarkEnd w:id="51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  <w:bookmarkEnd w:id="51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  <w:bookmarkEnd w:id="52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  <w:bookmarkEnd w:id="52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  <w:bookmarkEnd w:id="52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6M072200</w:t>
            </w:r>
          </w:p>
          <w:bookmarkEnd w:id="52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  <w:bookmarkEnd w:id="52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  <w:bookmarkEnd w:id="52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машины и оборудование (по отраслям)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  <w:bookmarkEnd w:id="52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  <w:bookmarkEnd w:id="52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  <w:bookmarkEnd w:id="52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  <w:bookmarkEnd w:id="52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  <w:bookmarkEnd w:id="53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  <w:bookmarkEnd w:id="53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  <w:bookmarkEnd w:id="53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  <w:bookmarkEnd w:id="53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6M073400</w:t>
            </w:r>
          </w:p>
          <w:bookmarkEnd w:id="53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  <w:bookmarkEnd w:id="53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6M073600</w:t>
            </w:r>
          </w:p>
          <w:bookmarkEnd w:id="53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непродовольственных товаров и изделий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  <w:bookmarkEnd w:id="53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6M073800</w:t>
            </w:r>
          </w:p>
          <w:bookmarkEnd w:id="53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  <w:bookmarkEnd w:id="53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  <w:bookmarkEnd w:id="54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  <w:bookmarkEnd w:id="54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6M074400</w:t>
            </w:r>
          </w:p>
          <w:bookmarkEnd w:id="54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  <w:bookmarkEnd w:id="54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  <w:bookmarkEnd w:id="54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  <w:bookmarkEnd w:id="54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  <w:bookmarkEnd w:id="54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  <w:bookmarkEnd w:id="54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Маркшейдерское дело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</w:t>
            </w:r>
          </w:p>
          <w:bookmarkEnd w:id="54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6М075200</w:t>
            </w:r>
          </w:p>
          <w:bookmarkEnd w:id="54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6M075300</w:t>
            </w:r>
          </w:p>
          <w:bookmarkEnd w:id="55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6M075500</w:t>
            </w:r>
          </w:p>
          <w:bookmarkEnd w:id="55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Гидрогеология и инженерная геология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52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4237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1157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  <w:bookmarkEnd w:id="553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  <w:bookmarkEnd w:id="55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  <w:bookmarkEnd w:id="55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  <w:bookmarkEnd w:id="55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  <w:bookmarkEnd w:id="55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  <w:bookmarkEnd w:id="55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  <w:bookmarkEnd w:id="55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  <w:bookmarkEnd w:id="56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  <w:bookmarkEnd w:id="56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6M080900</w:t>
            </w:r>
          </w:p>
          <w:bookmarkEnd w:id="56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  <w:bookmarkEnd w:id="56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  <w:bookmarkEnd w:id="56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6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  <w:bookmarkEnd w:id="566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  <w:bookmarkEnd w:id="56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  <w:bookmarkEnd w:id="56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  <w:bookmarkEnd w:id="56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  <w:bookmarkEnd w:id="57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6M090600</w:t>
            </w:r>
          </w:p>
          <w:bookmarkEnd w:id="57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  <w:bookmarkEnd w:id="57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  <w:bookmarkEnd w:id="57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  <w:bookmarkEnd w:id="57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  <w:bookmarkEnd w:id="57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  <w:bookmarkEnd w:id="57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6M091200</w:t>
            </w:r>
          </w:p>
          <w:bookmarkEnd w:id="57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78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Военное дело и безопасность</w:t>
            </w:r>
          </w:p>
          <w:bookmarkEnd w:id="579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  <w:bookmarkEnd w:id="58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81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  <w:bookmarkEnd w:id="582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  <w:bookmarkEnd w:id="58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  <w:bookmarkEnd w:id="58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8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58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9504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5904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607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2017-2018 учебный год 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0"/>
        <w:gridCol w:w="3123"/>
        <w:gridCol w:w="2957"/>
      </w:tblGrid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  <w:bookmarkEnd w:id="58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  <w:bookmarkEnd w:id="589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</w:t>
            </w:r>
          </w:p>
          <w:bookmarkEnd w:id="59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  <w:bookmarkEnd w:id="59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  <w:bookmarkEnd w:id="59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</w:t>
            </w:r>
          </w:p>
          <w:bookmarkEnd w:id="59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6D010700</w:t>
            </w:r>
          </w:p>
          <w:bookmarkEnd w:id="59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</w:t>
            </w:r>
          </w:p>
          <w:bookmarkEnd w:id="59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  <w:bookmarkEnd w:id="59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  <w:bookmarkEnd w:id="59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  <w:bookmarkEnd w:id="59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  <w:bookmarkEnd w:id="59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  <w:bookmarkEnd w:id="60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  <w:bookmarkEnd w:id="60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</w:t>
            </w:r>
          </w:p>
          <w:bookmarkEnd w:id="60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  <w:bookmarkEnd w:id="60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  <w:bookmarkEnd w:id="60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  <w:bookmarkEnd w:id="60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  <w:bookmarkEnd w:id="60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  <w:bookmarkEnd w:id="60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08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  <w:bookmarkEnd w:id="609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  <w:bookmarkEnd w:id="61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  <w:bookmarkEnd w:id="61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  <w:bookmarkEnd w:id="61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  <w:bookmarkEnd w:id="61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  <w:bookmarkEnd w:id="61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  <w:bookmarkEnd w:id="61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  <w:bookmarkEnd w:id="61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  <w:bookmarkEnd w:id="61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</w:t>
            </w:r>
          </w:p>
          <w:bookmarkEnd w:id="61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  <w:bookmarkEnd w:id="61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  <w:bookmarkEnd w:id="62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  <w:bookmarkEnd w:id="62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  <w:bookmarkEnd w:id="62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  <w:bookmarkEnd w:id="62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2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  <w:bookmarkEnd w:id="625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  <w:bookmarkEnd w:id="62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  <w:bookmarkEnd w:id="62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28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  <w:bookmarkEnd w:id="629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  <w:bookmarkEnd w:id="63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31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  <w:bookmarkEnd w:id="632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  <w:bookmarkEnd w:id="63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  <w:bookmarkEnd w:id="63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  <w:bookmarkEnd w:id="63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  <w:bookmarkEnd w:id="63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  <w:bookmarkEnd w:id="63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  <w:bookmarkEnd w:id="63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  <w:bookmarkEnd w:id="63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  <w:bookmarkEnd w:id="64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  <w:bookmarkEnd w:id="64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  <w:bookmarkEnd w:id="64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  <w:bookmarkEnd w:id="64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6D051300</w:t>
            </w:r>
          </w:p>
          <w:bookmarkEnd w:id="64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  <w:bookmarkEnd w:id="64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  <w:bookmarkEnd w:id="64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  <w:bookmarkEnd w:id="64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</w:t>
            </w:r>
          </w:p>
          <w:bookmarkEnd w:id="64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49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  <w:bookmarkEnd w:id="650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  <w:bookmarkEnd w:id="65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  <w:bookmarkEnd w:id="65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</w:t>
            </w:r>
          </w:p>
          <w:bookmarkEnd w:id="65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  <w:bookmarkEnd w:id="65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  <w:bookmarkEnd w:id="65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  <w:bookmarkEnd w:id="65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  <w:bookmarkEnd w:id="65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  <w:bookmarkEnd w:id="65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  <w:bookmarkEnd w:id="65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</w:t>
            </w:r>
          </w:p>
          <w:bookmarkEnd w:id="66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</w:t>
            </w:r>
          </w:p>
          <w:bookmarkEnd w:id="66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</w:t>
            </w:r>
          </w:p>
          <w:bookmarkEnd w:id="66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6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  <w:bookmarkEnd w:id="664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  <w:bookmarkEnd w:id="66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  <w:bookmarkEnd w:id="66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  <w:bookmarkEnd w:id="66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  <w:bookmarkEnd w:id="66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  <w:bookmarkEnd w:id="66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  <w:bookmarkEnd w:id="67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  <w:bookmarkEnd w:id="67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  <w:bookmarkEnd w:id="67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  <w:bookmarkEnd w:id="67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  <w:bookmarkEnd w:id="67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  <w:bookmarkEnd w:id="67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  <w:bookmarkEnd w:id="67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  <w:bookmarkEnd w:id="67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</w:t>
            </w:r>
          </w:p>
          <w:bookmarkEnd w:id="67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</w:t>
            </w:r>
          </w:p>
          <w:bookmarkEnd w:id="67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  <w:bookmarkEnd w:id="68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  <w:bookmarkEnd w:id="68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  <w:bookmarkEnd w:id="68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  <w:bookmarkEnd w:id="68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  <w:bookmarkEnd w:id="68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  <w:bookmarkEnd w:id="68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  <w:bookmarkEnd w:id="68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  <w:bookmarkEnd w:id="68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  <w:bookmarkEnd w:id="68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  <w:bookmarkEnd w:id="68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  <w:bookmarkEnd w:id="69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  <w:bookmarkEnd w:id="69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</w:t>
            </w:r>
          </w:p>
          <w:bookmarkEnd w:id="69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  <w:bookmarkEnd w:id="69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  <w:bookmarkEnd w:id="69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</w:t>
            </w:r>
          </w:p>
          <w:bookmarkEnd w:id="69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  <w:bookmarkEnd w:id="69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  <w:bookmarkEnd w:id="69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  <w:bookmarkEnd w:id="69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</w:t>
            </w:r>
          </w:p>
          <w:bookmarkEnd w:id="69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</w:t>
            </w:r>
          </w:p>
          <w:bookmarkEnd w:id="70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  <w:bookmarkEnd w:id="70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  <w:bookmarkEnd w:id="70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</w:t>
            </w:r>
          </w:p>
          <w:bookmarkEnd w:id="70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0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  <w:bookmarkEnd w:id="705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  <w:bookmarkEnd w:id="70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  <w:bookmarkEnd w:id="70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6D080500</w:t>
            </w:r>
          </w:p>
          <w:bookmarkEnd w:id="70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  <w:bookmarkEnd w:id="70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  <w:bookmarkEnd w:id="71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  <w:bookmarkEnd w:id="71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</w:t>
            </w:r>
          </w:p>
          <w:bookmarkEnd w:id="71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  <w:bookmarkEnd w:id="71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  <w:bookmarkEnd w:id="71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</w:t>
            </w:r>
          </w:p>
          <w:bookmarkEnd w:id="71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16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  <w:bookmarkEnd w:id="717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</w:t>
            </w:r>
          </w:p>
          <w:bookmarkEnd w:id="71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  <w:bookmarkEnd w:id="71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</w:t>
            </w:r>
          </w:p>
          <w:bookmarkEnd w:id="72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</w:t>
            </w:r>
          </w:p>
          <w:bookmarkEnd w:id="72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</w:t>
            </w:r>
          </w:p>
          <w:bookmarkEnd w:id="72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  <w:bookmarkEnd w:id="72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2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  <w:bookmarkEnd w:id="725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</w:t>
            </w:r>
          </w:p>
          <w:bookmarkEnd w:id="72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27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  <w:bookmarkEnd w:id="728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  <w:bookmarkEnd w:id="72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  <w:bookmarkEnd w:id="73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31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732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