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719d" w14:textId="f557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труда и социальной защиты населения Республики Казахстан от 5 октября 2011 года № 353-ө "Об утверждении Правил определения критериев отнесения граждан Республики Казахстан к самостоятельно занятым, безработным и малообеспеченным при реализации активных мер содействия занятости" и от 1 апреля 2014 года № 138-Ө "Об утверждении формы, предназначенной для сбора административных данных "Сведения о предстоящем высвобождении работников"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8 декабря 2017 года № 423. Зарегистрирован в Министерстве юстиции Республики Казахстан 26 декабря 2017 года № 16129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5 октября 2011 года № 353-ө "Об утверждении Правил определения критериев отнесения граждан Республики Казахстан к самостоятельно занятым, безработным и малообеспеченным при реализации активных мер содействия занятости" (зарегистрированный в Реестре государственной регистрации нормативных правовых актов под № 7285, опубликованный в республиканской газете "Казахстанская правда" 19 ноября 2011 года № 369-370 (26760-26761);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 апреля 2014 года № 138-Ө "Об утверждении формы, предназначенной для сбора административных данных "Сведения о предстоящем высвобождении работников" (зарегистрированный в Реестре государственной регистрации нормативных правовых актов под № 9398, опубликованный в информационно-правовой системе "Әділет" 16 мая 2014 года, в республиканской газете "Казахстанская правда" 12 июня 2014 года № 114 (27735), в республиканской газете "Егемен Қазақстан" 12 июня 2014 года № 113-114 (28338).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периодические печатные издания и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сведений об исполнении мероприятий, предусмотренных подпунктами 1), 2) и 3)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декабря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