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3130" w14:textId="5603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декабря 2017 года № 423. Зарегистрирован в Министерстве юстиции Республики Казахстан 15 декабря 2017 года № 16103.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предельную цену оптовой реализации сжиженного нефтяного газа на внутреннем рынке Республики Казахстан на период с 1 января по 31 марта 2018 года в размере 38 701,67 тенге (тридцать восемь тысяч семьсот одна тенге шестьдесят семь тиын) за тонну без учета налога на добавленную стоимость.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