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f66e" w14:textId="659f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268 "Об утверждении Правил рационального использования земель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14 ноября 2017 года № 449. Зарегистрирован в Министерстве юстиции Республики Казахстан 12 декабря 2017 года № 16081. Утратил силу приказом Министра сельского хозяйства Республики Казахстан от 17 января 2020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268 "Об утверждении Правил рационального использования земель сельскохозяйственного назначения" (зарегистрированный в Реестре государственной регистрации нормативных правовых актов № 11549, опубликованный 22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рационального использования земель сельскохозяйственного назначения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от 20 июня 2003 года и определяют порядок рационального использования земель сельскохозяйственного назначения, за исключением пастбищ.";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определения рационального использования земель сельскохозяйственного назначения у сельскохозяйственных товаропроизводителей необходимо наличие следующих документов: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статистических данных по статистической форме общегосударственного статистического наблюдения "Отчет об итогах сева под урожай" индекс 4-сх, периодичность годовая, статистической форме общегосударственного статистического наблюдения "О сборе урожая сельскохозяйственных культур" индекс 29-сх, периодичность годовая, (при использовании земель для растениеводства),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4 декабря 2014 года № 67, (зарегистрированный в Реестре государственной регистрации нормативных правовых актов № 10134);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плана севооборотов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использовании земель для растениеводства);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проектов внутрихозяйственного землеустройства;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паспорта земельных участков сельскохозяйственного назначения.";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 2017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