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d340e" w14:textId="79d34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приказ исполняющего обязанности Председателя Комитета лесного хозяйства и животного мира Министерства сельского хозяйства Республики Казахстан от 11 декабря 2015 года № 319 "О запрете всех видов рубок леса на участках государственного лесного фонда"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Председателя Комитета лесного хозяйства и животного мира Министерства сельского хозяйства Республики Казахстан от 23 ноября 2017 года № 17-1/300. Зарегистрирован в Министерстве юстиции Республики Казахстан 11 декабря 2017 года № 16075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Председателя Комитета лесного хозяйства и животного мира Министерства сельского хозяйства Республики Казахстан от 11 декабря 2015 года № 319 "О запрете всех видов рубок леса на участках государственного лесного фонда" (зарегистрированный в Реестре государственной регистрации нормативных правовых актов за № 12858, опубликованный от 18 января 2016 года в информационно-правовой системе "Әділет") следующее изменение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Ввести запрет на все виды рубок леса (кроме уборки ликвидной захламленности и разрубки просек на линии демаркации государственной границы с Российской Федерацией) в насаждениях на участках государственного лесного фонда республиканского государственного учреждения государственного лесного природного резервата "Ертіс орманы" со дня введения в действие настоящего Приказа до 1 января 2019 года.";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1-1 следующего содержания: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 Павлодарской областной территориальной инспекции лесного хозяйства и животного мира обеспечить контроль за исполнением настоящего приказа.".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леса и особо охраняемых природных территорий Комитета лесного хозяйства и животного мира Министерства сельского хозяйства Республики Казахстан в установленном законодательством порядке обеспечить: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размещение настоящего приказа на интернет-ресурсе Министерства сельского хозяйства Республики Казахстан.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Председателя Комитета лесного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хозяйства и животного мира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Устемиров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