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733f" w14:textId="7bf7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периода параллельного обращения банкнот номиналом 500 тенге образца 2006 года и образца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ноября 2017 года № 207. Зарегистрировано в Министерстве юстиции Республики Казахстан 18 ноября 2017 года № 15998.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достижения оптимальной работы по изъятию из обращения денежных знаков национальной валюты при изменении их дизайна (формы)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период параллельного обращения банкнот номиналом 500 тенге образца 2006 года (далее – денежный знак старого образца) и образца 2017 года (далее – денежный знак нового образца) с 22 ноября 2017 года по 10 июня 2020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период параллельного обращения денежных знаков старого и нового образцов: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 и Национальный оператор почты: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денежных знаков старого и нового образцов из своих касс, а также выдачу посредством банкоматов физическим и юридическим лицам;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сдают поступающие в операционную кассу денежные знаки старого и нового образцов в филиалы Национального Банка Республики Казахстан (далее – Национальный Банк)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кассовых операций и операций по инкассации банкнот, монет и ценностей в банках второго уровня, Национальном операторе почты и юридических лицах, исключительной деятельностью которых является инкассация банкнот, монет и ценностей, утвержденными постановлением Правления Национального Банка Республики Казахстан от 29 ноября 2019 года № 231, зарегистрированным в Реестре государственной регистрации нормативных правовых актов под  № 19680;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постановления Правления Национального Банка РК от 17.08.2020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Национального Банка: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и прием денежных знаков старого и нового образцов из оборотных касс физическим и юридическим лицам;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без ограничений от юридических лиц денежные знаки нового и старого образцов с последующим перечислением безналичного эквивалента на соответствующие счета банков второго уровня и юридических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Казахстан, утвержденными постановлением Правления Национального Банка Республики Казахстан от 24 декабря 2014 года № 247 "Об утверждении Правил ведения кассовых операций с физическими и юридическими лицами в Национальном Банке Республики Казахстан" (зарегистрированным в Реестре государственной регистрации нормативных правовых актов под № 10204).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работе с наличными деньгами (Абишева Т.Т.)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22 ноября 2017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Акишев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