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2ca1" w14:textId="cf12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октября 2017 года № 518. Зарегистрирован в Министерстве юстиции Республики Казахстан 3 ноября 2017 года № 15966. Утратил силу приказом Министра образования и науки Республики Казахстан от 19 июня 2020 года № 254..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19.06.2020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10981, опубликован 18 мая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Постановка на очередь детей дошкольного возраста (до 7 лет) для направления в детские дошкольные организации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детей в дошкольные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(Ш.Т. Каринова) в установленном законодательством Республики Казахстан порядке обеспечить: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А. 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октября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октября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в Государственную корпорацию, на портал – 30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в Государственную корпорацию – 15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в Государственной корпорации – 15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 дети-сироты;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с особыми образовательными потребностями.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перерывов, связанных с проведением ремонтных работ.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(для идентификации);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(для идентификации);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психолого-медико-педагогической консультации для детей с особыми образовательными потребностями (при наличии);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(при наличии) на получение первоочередного места в дошкольную организацию.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 поселка, села, сельского округа услугополучатель предоставляет оригиналы (для идентификации) и копии документов.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услугополучателя, по форме согласно приложению 1 к настоящему стандарту государственной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скан-копия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на портал осуществляется в форме электронного документа, удостоверенного ЭЦП услугополучателя или путем введения одноразового пароля.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контролю за качеством оказания государственных услуг.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1414, 8 800 080 7777.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(далее – Ф.И.О.)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(индивидуальный идинтификационный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организацию на территории населенного пункта_____________________________________,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город (поселок,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________________________________________________, 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наличии) ребенка (при заполнении в бумажном виде)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Информирую, что ребенок является (нужное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ребенком военнослужащих, в том числе тех, которые погибли, умерли или пропали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 вести во время прохождения службы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ребенком сотрудников специальных государственных органов, в том числе тех,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погибли, умерли или пропали без вести во время прохождения службы (копия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ребенком, законные представители которых являются инвалидами;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ребенком, с особыми образовательными потребностями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ребенком,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ребенком сиротой;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ребенком из многодетной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не относится ни к одной из вышеперечисленных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уведомлять меня об изменениях моего заявления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электронное смс (sms) уведомление в произвольной форме на следующие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мобильных телефонов (не более двух номеров):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электронные email уведомления в произвольной форме: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изменений жизненных обстоятельств положение заявления в очереди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измениться. Заявления группируются в очереди по году рождения ребенка (календарный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порядке приоритета по дате подачи заявления.).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я согласен (согласна)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охраняемых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 Дата 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2013 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государственной услуги в соответствии со стандартом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услуги)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     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 20____ год.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документов и зачисление детей в дошкольные организации образования"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дошкольными организациями всех типов и видов (далее – услугодатель).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минут;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момента приема документов – 15 минут;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зачисление (действительна в течение 5-ти рабочих дней со дня выдачи);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одного из родителей или законных представителей (для идентификации);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рождение ребенка (для идентификации);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здоровья ребенка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ребенка;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 (для детей с особыми образовательными потребностями).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указываются его фамилия, имя, отчество (при наличии), почтовый адрес, дата. Жалоба должна быть подписана услугополучателем.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1414, 8 800 080 7777.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