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2ca1" w14:textId="cf12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октября 2017 года № 518. Зарегистрирован в Министерстве юстиции Республики Казахстан 3 ноября 2017 года № 15966. Утратил силу приказом Министра образования и науки Республики Казахстан от 19 июня 2020 года № 254..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19.06.2020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10981, опубликован 18 мая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Постановка на очередь детей дошкольного возраста (до 7 лет) для направления в детские дошкольные организации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детей в дошкольные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(Ш.Т. Каринова) в установленном законодательством Республики Казахстан порядке обеспечить: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А. Ажибаев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октября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октября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в Государственную корпорацию, на портал – 30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в Государственную корпорацию – 15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в Государственной корпорации – 15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с особыми образовательными потребностями.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перерывов, связанных с проведением ремонтных работ.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(для идентификации);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заключения психолого-медико-педагогической консультации для детей с особыми образовательными потребностями (при наличии);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поселка, села, сельского округа услугополучатель предоставляет оригиналы (для идентификации) и копии документов.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услугополучателя, по форме согласно приложению 1 к настоящему стандарту государственной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на портал осуществляется в форме электронного документа, удостоверенного ЭЦП услугополучателя или путем введения одноразового пароля.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адресам, указанным в пункте 14 настоящего стандарта государственной услуги.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 подлежит рассмотрению в течение пяти рабочих дней со дня ее регистрации.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контролю за качеством оказания государственных услуг.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1414, 8 800 080 7777.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(далее – Ф.И.О.)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(индивидуальный идинтификационный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(далее –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организацию на территории населенного пункта_____________________________________,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город (поселок, село)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________________________________________________, 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наличии) ребенка (при заполнении в бумажном виде)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Информирую, что ребенок является (нужное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ребенком военнослужащих, в том числе тех, которые погибли, умерли или пропали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 вести во время прохождения службы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ребенком сотрудников специальных государственных органов, в том числе тех,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которые погибли, умерли или пропали без вести во время прохождения службы (копия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ребенком, законные представители которых являются инвалидами;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ребенком, с особыми образовательными потребностями (копия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ребенком,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ребенком сиротой;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ребенком из многодетной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не относится ни к одной из вышеперечисленных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уведомлять меня об изменениях моего заявления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электронное смс (sms) уведомление в произвольной форме на следующие номера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мобильных телефонов (не более двух номеров):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электронные email уведомления в произвольной форме: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изменений жизненных обстоятельств положение заявления в очереди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измениться. Заявления группируются в очереди по году рождения ребенка (календарный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порядке приоритета по дате подачи заявления.).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я согласен (согласна) на использование сведений, 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охраняемых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 Дата 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возраста (до 7 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направления в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организации"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2013 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государственной услуги в соответствии со стандартом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услуги)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     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фамилия, имя, отчество (при его наличии)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фамилия, имя, отчество (при его наличии)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 20____ год.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172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 и зачисление детей в дошкольные организации образования"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дошкольными организациями всех типов и видов (далее – услугодатель).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30 минут;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момента приема документов – 15 минут;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(действительна в течение 5-ти рабочих дней со дня выдачи);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 (для детей с особыми образовательными потребностями).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указываются его фамилия, имя, отчество (при наличии), почтовый адрес, дата. Жалоба должна быть подписана услугополучателем.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www.edu.gov.kz.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1414, 8 800 080 7777.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