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01d1" w14:textId="89a0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8 июля 2014 года № 69 "Об утверждении Правил прохождения компьютерного тестирования на знание законодательства Республики Казахстан и логическое мышление при аттестации сотрудников органов, ведомств и учреждений прокуратуры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29 сентября 2017 года № 110. Зарегистрирован в Министерстве юстиции Республики Казахстан 13 октября 2017 года № 15889.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Закона Республики Казахстан "О правоохранительной службе"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8 июля 2014 года № 69 "Об утверждении Правил прохождения компьютерного тестирования на знание законодательства Республики Казахстан и логическое мышление при аттестации сотрудников органов, ведомств и учреждений прокуратуры Республики Казахстан" (зарегистрирован в Реестре государственной регистрации нормативных правовых актов за № 9614, опубликован в газете "Казахстанская правда" от 6 августа 2014 года № 151)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 условий прохождения компьютерного тестирования сотрудников системы органов прокуратуры Республики Казахстан, подлежащих аттестации, на знание законодательства Республики Казахстан и логическое мышление";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Закона Республики Казахстан "О правоохранительной службе"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прилагаемые Правила и условия прохождения компьютерного тестирования сотрудников системы органов прокуратуры Республики Казахстан, подлежащих аттестации, на знание законодательства Республики Казахстан и логическое мышление.";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компьютерного тестирования на знание законодательства Республики Казахстан и логическое мышление при аттестации сотрудников органов, ведомств и учреждений прокуратуры Республики Казахстан, утвержденных указанным приказом (далее – Правила):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и условия прохождения компьютерного тестирования сотрудников системы органов прокуратуры Республики Казахстан, подлежащих аттестации, на знание законодательства Республики Казахстан и логическое мышление определяют порядок и условия прохождения сотрудниками системы органов прокуратуры Республики Казахстан (далее – аттестуемые лица) компьютерного тестирования на знание законодательства Республики Казахстан и логическое мышление при проведении аттестации (далее – тестирование).";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"3.Тестирование аттестуемых лиц проводится Генеральной прокуратурой Республики Казахстан (далее - Генеральная прокуратура) в зале тестирования Генеральной прокуратуры, а также в режиме "Он-лайн" на информационной системе "Система тестирования сотрудников органов прокуратуры Республики Казахстан" на государственном или русском языках.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тестирования проводится путем применения видеоконференцсвязи с аудио – видео протоколированием по защищенным каналам связи Единой транспортной среды органов прокуратуры.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Объективность проведения тестирования обеспечивается стандартностью условий, времени, автоматического подсчета результатов и содержания тестов.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Кадровые службы органов, ведомств, учреждений и организации образования прокуратуры (далее - кадровые службы):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подготавливают списки аттестуемых лиц, подлежащих тестированию, с обязательным отражением следующих сведений: фамилия, имя и отчество (при его наличии), индивидуальный идентификационный номер, дата рождения, образование, специальность, занимаемая должность на момент аттестации, классный чин (воинское звание). Личные данные заполняются в соответствии с документом, удостоверяющим личность гражданина Республики Казахстан (на языке документа);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уведомляют аттестуемых лиц о месте, дате и времени проведения тестирования;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обеспечивают своевременную явку аттестуемых лиц на тестирование и присутствие технического специалиста, обладающего знаниями в области настройки и установки общесистемного и прикладного программного обеспечения и сетевого администрирования.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аттестуемых лиц, подлежащих тестированию в режиме "Он-лайн", не позднее чем за 10 рабочих дней до тестирования представляются кадровыми службами в кадровую службу Генеральной прокуратуры.";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Прохождение тестирования";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Аттестуемые лица должны иметь при себе документ, удостоверяющий личность гражданина Республики Казахстан, с наличием индивидуального идентификационного номера. Без документа, удостоверяющего личность гражданина Республики Казахстан, аттестуемые лица на тестирование не допускаются.";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Тесты на знание законодательства Республики Казахстан распределяются по 7 блокам с включением в каждый блок обязательных 40 вопросов и специальных 60 вопросов, за исключением блока № 4, в соответствии со специализацией прокурорского надзора по направлениям прокурорского надзора, организационно-кадровой и аналитической деятельности, согласно приложению к настоящим Правилам (далее – Специализация).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Тестирование на знание законодательства Республики Казахстан по тестовым вопросам блоков № 1- 3 Специализации проходят: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прокуроры, старшие прокуроры управлений/отделов Генеральной прокуратуры;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прокуроры, старшие прокуроры управлений/отделов, инспекторы Академии правоохранительных органов при Генеральной прокуратуре Республики Казахстан (далее – Академия);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прокуроры, старшие прокуроры управлений/отделов прокуратур областей и приравненных к ним прокуратур;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начальники отделов районных и приравненных к ним прокуратур;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прокуроры, старшие прокуроры прокуратур районов и приравненных к ним прокуратур;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аттестуемые лица, достигшие, а также которые в последующие три года достигнут предельного возраста пребывания на правоохранительной службе (за исключением лиц, стаж правоохранительной службы которых 20 лет и выше);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аттестуемые лица, имеющие стаж службы в органах прокуратуры (правоохранительных органах либо государственной службы) менее 1 года.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данные сотрудники прокуратуры по своему усмотрению выбирают один из трех блоков (блок № 1, блок № 2, блок № 3), для прохождения тестирования.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Тестирование на знание законодательства Республики Казахстан по тестовым вопросам блока № 5 Специализации проходят: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прокуроры, старшие прокуроры управлений/отделов Комитета по правовой статистике и специальным учетам Генеральной прокуратуре Республики Казахстан (далее - КПСиСУ);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прокуроры, старшие прокуроры управлений/отделов областных органов КПСиСУ;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аттестуемые лица областных органов КПСиСУ и КПСиСУ, достигшие, а также которые в последующие три года достигнут предельного возраста пребывания на правоохранительной службе (за исключением лиц, стаж правоохранительной службы которых 20 лет и выше);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аттестуемые лица областных органов КПСиСУ и КПСиСУ, имеющие стаж службы в органах прокуратуры (правоохранительных органах либо государственной службы) менее 1 года.";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Тестирование на знание законодательства Республики Казахстан по тестовым вопросам блока № 6 Специализации проходят:";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Тестирование на знание законодательства Республики Казахстан по тестовым вопросам блока № 7 Специализации проходят:";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Тестирование на знание законодательства Республики Казахстан по тестовым вопросам блока № 4 Специализации проходят: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Генерального Прокурора;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начальники Департаментов Генеральной прокуратуры, их заместители;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старшие помощники Генерального Прокурора по особым поручениям;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прокуроры областей и приравненные к ним прокуроры, их заместители;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КПСиСУ, его заместители;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начальники самостоятельных управлений Генеральной прокуратуры, их заместители;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начальники управлений Генеральной прокуратуры, их заместители, старшие помощники Генерального Прокурора;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начальники отделов Генеральной прокуратуры, помощники Генерального Прокурора;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начальники областных органов КПСиСУ, их заместители;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начальники управлений/отделов КПСиСУ, их заместители;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начальники отделов областных органов КПСиСУ;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начальники управлений/отделов, начальник дежурной части, помощник ректора Академии;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начальники управлений/отделов прокуратур областей и приравненных к ним прокуратур, их заместители;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помощники, старшие помощники прокуроров областей и приравненных к ним прокуроров;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прокуроры районов и приравненные к ним прокуроры;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прокуроров районов и приравненных к ним прокуроров;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аттестуемые лица (по желанию).";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Подсчет результатов тестирования производится системой автоматически.";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Аппарату Генеральной прокуратуры Республики Казахстан обеспечить: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государственную регистрацию настоящего приказа в Министерстве юстиции Республики Казахстан; 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Генеральной прокуратуры Республики Казахстан.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настоящим приказом ознакомить всех сотрудников органов, ведомств, учреждений и организации образования прокуратуры Республики Казахстан.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Генерального прокурора Республики Казахстан.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прохождения компьютерного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тестирования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логическое мышление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аттестации 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ведомств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прокуратуры</w:t>
            </w:r>
          </w:p>
        </w:tc>
      </w:tr>
    </w:tbl>
    <w:bookmarkStart w:name="z8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Специализация по направлениям прокурорского надзора, организационно-кадровой и аналитической деятельности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БЛОК № 1 (гражданско-правовой)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Республики Казахстан обязательной части включают в себя вопросы на знание: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(14 вопросов),</w:t>
      </w:r>
    </w:p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 (12 вопросов),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(5 вопросов),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 (5 вопросов),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Этического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служащих Республики Казахстан (Правила служебной этики государственных служащих), утвержденного Указом Президента Республики Казахстан от 29 декабря 2015 года № 153 (далее - Этический кодекс) (4 вопроса).</w:t>
      </w:r>
    </w:p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специальной части включают в себя вопросы на знание: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Уголовного 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(5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(5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(10 вопросов),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(10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(10 вопросов),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(5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(5 вопросов), </w:t>
      </w:r>
    </w:p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исполнительном производстве и статусе судебных исполнителей</w:t>
      </w:r>
      <w:r>
        <w:rPr>
          <w:rFonts w:ascii="Times New Roman"/>
          <w:b w:val="false"/>
          <w:i w:val="false"/>
          <w:color w:val="000000"/>
          <w:sz w:val="28"/>
        </w:rPr>
        <w:t>" (4 вопроса),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(4 вопроса),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Координационном совете Республики Казахстан по обеспечению законности, правопорядка и борьбы с преступностью, утвержденного Указом Президента Республики Казахстан от 2 мая 2011 года № 68 (2 вопросов).</w:t>
      </w:r>
    </w:p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БЛОК № 2 (уголовно-правовой)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Республики Казахстан обязательной части включают в себя вопросы на знание: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(14 вопросов), </w:t>
      </w:r>
    </w:p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 (12 вопросов),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(5 вопросов),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" (5 вопросов), 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Этического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(4 вопроса).</w:t>
      </w:r>
    </w:p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специальной части включают в себя вопросы на знание: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(15 вопросов),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(15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(10 вопросов),</w:t>
      </w:r>
    </w:p>
    <w:bookmarkStart w:name="z1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оперативно-розыскной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(10 вопросов),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терроризму</w:t>
      </w:r>
      <w:r>
        <w:rPr>
          <w:rFonts w:ascii="Times New Roman"/>
          <w:b w:val="false"/>
          <w:i w:val="false"/>
          <w:color w:val="000000"/>
          <w:sz w:val="28"/>
        </w:rPr>
        <w:t>" (6 вопросов),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 (2 вопроса).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Координационном совете Республики Казахстан по обеспечению законности, правопорядка и борьбы с преступностью, утвержденного Указом Президента Республики Казахстан от 2 мая 2011 года № 68 (2 вопроса).</w:t>
      </w:r>
    </w:p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БЛОК № 3 (организационно-кадровый)</w:t>
      </w:r>
    </w:p>
    <w:bookmarkEnd w:id="78"/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Республики Казахстан обязательной части включают в себя вопросы на знание: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(14 вопросов), </w:t>
      </w:r>
    </w:p>
    <w:bookmarkStart w:name="z11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 (12 вопросов),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(5 вопросов),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 (5 вопросов),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Этического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(4 вопроса).</w:t>
      </w:r>
    </w:p>
    <w:bookmarkStart w:name="z11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специальной части включают в себя вопросы на знание: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(4 вопроса),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(4 вопроса)</w:t>
      </w:r>
    </w:p>
    <w:bookmarkStart w:name="z11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(5 вопросов), </w:t>
      </w:r>
    </w:p>
    <w:bookmarkEnd w:id="82"/>
    <w:bookmarkStart w:name="z11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 (15 вопросов),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(10 вопросов),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(10 вопросов),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 (5 вопросов),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(2 вопроса), 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Координационном совете Республики Казахстан по обеспечению законности, правопорядка и борьбы с преступностью, утвержденного Указом Президента Республики Казахстан от 2 мая 2011 года № 68 (5 вопросов).</w:t>
      </w:r>
    </w:p>
    <w:bookmarkStart w:name="z11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БЛОК № 4 (специальный)</w:t>
      </w:r>
    </w:p>
    <w:bookmarkEnd w:id="84"/>
    <w:bookmarkStart w:name="z1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Республики Казахстан обязательной части включают в себя вопросы на знание: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(14 вопросов), </w:t>
      </w:r>
    </w:p>
    <w:bookmarkStart w:name="z12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 (12 вопросов),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(5 вопросов),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 (5 вопросов),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Этического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(4 вопроса).</w:t>
      </w:r>
    </w:p>
    <w:bookmarkStart w:name="z12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специальной части включают в себя вопросы на знание: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(5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(5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(5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(5 вопросов),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(5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(5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(2 вопроса),</w:t>
      </w:r>
    </w:p>
    <w:bookmarkStart w:name="z13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Законов Республики Казахстан,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(3 вопроса), "</w:t>
      </w:r>
      <w:r>
        <w:rPr>
          <w:rFonts w:ascii="Times New Roman"/>
          <w:b w:val="false"/>
          <w:i w:val="false"/>
          <w:color w:val="000000"/>
          <w:sz w:val="28"/>
        </w:rPr>
        <w:t>Об оперативно-розыскной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(3 вопроса),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терроризму</w:t>
      </w:r>
      <w:r>
        <w:rPr>
          <w:rFonts w:ascii="Times New Roman"/>
          <w:b w:val="false"/>
          <w:i w:val="false"/>
          <w:color w:val="000000"/>
          <w:sz w:val="28"/>
        </w:rPr>
        <w:t>" (3 вопроса),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 (5 вопросов),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(4 вопроса),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(3 вопроса),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 (2 вопроса),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(2 вопроса),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Координационном совете Республики Казахстан по обеспечению законности, правопорядка и борьбы с преступностью, утвержденного Указом Президента Республики Казахстан от 2 мая 2011 года № 68 (3 вопроса).</w:t>
      </w:r>
    </w:p>
    <w:bookmarkStart w:name="z13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БЛОК № 5 (КПСиСУ)</w:t>
      </w:r>
    </w:p>
    <w:bookmarkEnd w:id="89"/>
    <w:bookmarkStart w:name="z13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Республики Казахстан обязательной части включают в себя вопросы на знание: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(14 вопросов), </w:t>
      </w:r>
    </w:p>
    <w:bookmarkStart w:name="z13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 (12 вопросов),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(5 вопросов),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" (5 вопросов), 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Этического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(4 вопроса).</w:t>
      </w:r>
    </w:p>
    <w:bookmarkStart w:name="z13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специальной части включают в себя вопросы на знание: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(10 вопросов),</w:t>
      </w:r>
    </w:p>
    <w:bookmarkStart w:name="z14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(10 вопросов), 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(5 вопросов),</w:t>
      </w:r>
    </w:p>
    <w:bookmarkStart w:name="z14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(10 вопросов), </w:t>
      </w:r>
    </w:p>
    <w:bookmarkEnd w:id="94"/>
    <w:bookmarkStart w:name="z14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 (10 вопросов),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(5 вопросов),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правовой статистике и специальных учетах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(5 вопросов), 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правовой статистике и специальным учетам Генеральной прокуратуры Республики Казахстан, утвержденного Указом Президента Республики Казахстан от 28 марта 2003 года № 1050 (5 вопросов).</w:t>
      </w:r>
    </w:p>
    <w:bookmarkStart w:name="z14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БЛОК № 6 (военная прокуратура)</w:t>
      </w:r>
    </w:p>
    <w:bookmarkEnd w:id="96"/>
    <w:bookmarkStart w:name="z14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Республики Казахстан обязательной части включают в себя вопросы на знание: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(4 вопросов), </w:t>
      </w:r>
    </w:p>
    <w:bookmarkStart w:name="z14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 (2 вопросов),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(5 вопросов),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" (5 вопросов), 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Этического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(4 вопроса).</w:t>
      </w:r>
    </w:p>
    <w:bookmarkStart w:name="z15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специальной части включают в себя вопросы на знание: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(5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(6 вопросов),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(2 вопроса),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(2 вопроса), </w:t>
      </w:r>
    </w:p>
    <w:bookmarkStart w:name="z15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(3 вопроса), </w:t>
      </w:r>
    </w:p>
    <w:bookmarkEnd w:id="100"/>
    <w:bookmarkStart w:name="z15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оперативно-розыскной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(2 вопроса),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 (2 вопроса), "</w:t>
      </w:r>
      <w:r>
        <w:rPr>
          <w:rFonts w:ascii="Times New Roman"/>
          <w:b w:val="false"/>
          <w:i w:val="false"/>
          <w:color w:val="000000"/>
          <w:sz w:val="28"/>
        </w:rPr>
        <w:t>О мобилизационной подготовке и мобилизации</w:t>
      </w:r>
      <w:r>
        <w:rPr>
          <w:rFonts w:ascii="Times New Roman"/>
          <w:b w:val="false"/>
          <w:i w:val="false"/>
          <w:color w:val="000000"/>
          <w:sz w:val="28"/>
        </w:rPr>
        <w:t>" (4 вопроса),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>" (7 вопросов),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национальной безопасности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(4 вопроса), "</w:t>
      </w:r>
      <w:r>
        <w:rPr>
          <w:rFonts w:ascii="Times New Roman"/>
          <w:b w:val="false"/>
          <w:i w:val="false"/>
          <w:color w:val="000000"/>
          <w:sz w:val="28"/>
        </w:rPr>
        <w:t>О чрезвычайном положении</w:t>
      </w:r>
      <w:r>
        <w:rPr>
          <w:rFonts w:ascii="Times New Roman"/>
          <w:b w:val="false"/>
          <w:i w:val="false"/>
          <w:color w:val="000000"/>
          <w:sz w:val="28"/>
        </w:rPr>
        <w:t>" (4 вопроса), "</w:t>
      </w:r>
      <w:r>
        <w:rPr>
          <w:rFonts w:ascii="Times New Roman"/>
          <w:b w:val="false"/>
          <w:i w:val="false"/>
          <w:color w:val="000000"/>
          <w:sz w:val="28"/>
        </w:rPr>
        <w:t>О военном положении</w:t>
      </w:r>
      <w:r>
        <w:rPr>
          <w:rFonts w:ascii="Times New Roman"/>
          <w:b w:val="false"/>
          <w:i w:val="false"/>
          <w:color w:val="000000"/>
          <w:sz w:val="28"/>
        </w:rPr>
        <w:t>" (4 вопроса), "</w:t>
      </w:r>
      <w:r>
        <w:rPr>
          <w:rFonts w:ascii="Times New Roman"/>
          <w:b w:val="false"/>
          <w:i w:val="false"/>
          <w:color w:val="000000"/>
          <w:sz w:val="28"/>
        </w:rPr>
        <w:t>Об обороне и Вооруженных Силах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(7 вопросов), "О государственном оборонном заказе" (2 вопроса),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Дисциплинарного устава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Вооруженных Сил, других войск и воинских формирований Республики Казахстан, утвержденного Указом Президента Республики Казахстан от 5 июля 2007 года № 364 (3 вопроса),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внутренней службы Вооруженных Сил, других войск и воинских формирований Республики Казахстан, утвержденного Указом Президента Республики Казахстан от 5 июля 2007 года № 364 (3 вопроса).</w:t>
      </w:r>
    </w:p>
    <w:bookmarkStart w:name="z16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БЛОК № 7 (Академия)</w:t>
      </w:r>
    </w:p>
    <w:bookmarkEnd w:id="102"/>
    <w:bookmarkStart w:name="z16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Республики Казахстан обязательной части включают в себя вопросы на знание: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(14 вопросов),</w:t>
      </w:r>
    </w:p>
    <w:bookmarkStart w:name="z16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прокуратуре</w:t>
      </w:r>
      <w:r>
        <w:rPr>
          <w:rFonts w:ascii="Times New Roman"/>
          <w:b w:val="false"/>
          <w:i w:val="false"/>
          <w:color w:val="000000"/>
          <w:sz w:val="28"/>
        </w:rPr>
        <w:t>" (12 вопросов),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(5 вопросов),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 (5 вопросов),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Этического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(4 вопроса).</w:t>
      </w:r>
    </w:p>
    <w:bookmarkStart w:name="z16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 на знание законодательства специальной части включают в себя вопросы на знание: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(5 вопросов),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(5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(5 вопросов),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(5 вопросов),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(3 вопроса),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(5 вопросов),</w:t>
      </w:r>
    </w:p>
    <w:bookmarkStart w:name="z17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 (5 вопросов), "</w:t>
      </w:r>
      <w:r>
        <w:rPr>
          <w:rFonts w:ascii="Times New Roman"/>
          <w:b w:val="false"/>
          <w:i w:val="false"/>
          <w:color w:val="000000"/>
          <w:sz w:val="28"/>
        </w:rPr>
        <w:t>О науке</w:t>
      </w:r>
      <w:r>
        <w:rPr>
          <w:rFonts w:ascii="Times New Roman"/>
          <w:b w:val="false"/>
          <w:i w:val="false"/>
          <w:color w:val="000000"/>
          <w:sz w:val="28"/>
        </w:rPr>
        <w:t>" (5 вопросов),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(3 вопроса),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терроризму</w:t>
      </w:r>
      <w:r>
        <w:rPr>
          <w:rFonts w:ascii="Times New Roman"/>
          <w:b w:val="false"/>
          <w:i w:val="false"/>
          <w:color w:val="000000"/>
          <w:sz w:val="28"/>
        </w:rPr>
        <w:t>" (2 вопроса),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 (4 вопроса),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(3 вопроса),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(2 вопроса),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 (2 вопроса),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(2 вопроса),</w:t>
      </w:r>
    </w:p>
    <w:bookmarkEnd w:id="106"/>
    <w:bookmarkStart w:name="z17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"Государственного общеобязательного стандарта послевузовского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2012 года № 1080 (2 вопроса), 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базового, грантового, программно-целевого финансирования научной и (или) научно-технической деятельности, утвержденных постановлением Правительства Республики Казахстан от 25 мая 2011 года № 575 (2 вопроса).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