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5fb15" w14:textId="bd5f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местными исполнительными органами Алматинской, Актюбинской областей и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4 октября 2017 года № 593. Зарегистрирован в Министерстве юстиции Республики Казахстан 5 октября 2017 года № 15843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и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местными исполнительными органами Алматинской, Актюбинской областей и города Астаны государственных ценных бумаг для обращения на внутреннем рынке: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2017 год;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объемы: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Алматинской области – не более 1 550 000 000 (один миллиард пятьсот пятьдесят миллионов)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Актюбинской области – не более 13 000 000 000 (тринадцать миллиардов)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Астаны – не более 500 000 000 (пятьсот миллионов)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жилья в рамках реализации государственных и правительственных программ.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(Мейрханов Р.Т.) в установленном законодательством порядке обеспечить: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