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b134" w14:textId="377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26 ноября 2014 года № 522 и постановление Правления Национального Банка Республики Казахстан от 24 декабря 2014 года № 240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31 августа 2017 года № 531 и постановление Правления Национального Банка Республики Казахстан от 31 июля 2017 года № 160. Зарегистрировано в Министерстве юстиции Республики Казахстан 4 октября 2017 года № 15842. Утратило силу совместным постановлением Правления Агентства Республики Казахстан по регулированию и развитию финансового рынка от 29 октября 2020 года № 104 и приказ Министра финансов Республики Казахстан от 30 октября 2020 года № 1055.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и постановление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Министерства финансов Республики Казахстан и Национального Банка Республики Казахстан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522 и постановление Правления Национального Банка Республики Казахстан от 24 декабря 2014 года № 240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депозитария" (зарегистрированные в Реестре государственной регистрации нормативных правовых актов под № 10213, опубликованные 3 марта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депозитария, утвержденных указанными приказом и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Упрощенная идентификация проводится профессиональным участником в следующих случаях: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выгодоприобретателя, не являющегося инвестором, при заключении управляющим инвестиционным портфелем договора по управлению инвестиционным портфелем с брокером и (или) дилером, выступающим от имени выгодоприобретателя;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деловых отношений со следующими типами клиентов: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Республики Казахстан, включая Национальный Банк Республики Казахстан, а также юридическими лицами, контроль над которыми осуществляется государственными органами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созданными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банками второго уровня, страховыми (перестраховочными) организациями, профессиональными участниками рынка ценных бумаг;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организациями, расположенными на территории Республики Казахстан либо участником которых является Республика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установлении деловых отношений с физическим лицом для целей приобретения им краткосрочных нот Национального Банка Республики Казахстан в порядке, предусмотренном Правилами выпуска, размещения, обращения и погашения краткосрочных нот Национального Банка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2016 года № 239, зарегистрированным в Реестре государственной регистрации нормативных правовых актов под № 14423.";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пояснениях к Требованиям к содержанию досье клиента-физического лица: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способами, включая выезд по адресу. В рамках проверки достоверности сведений, необходимых для идентификации личности, также проводится визуальное сличение фотографии, размещенной на документе, удостоверяющем личность, с клиентом (представителем клиента), за исключением случаев установления деловых отношений дистанционным способом.";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 и 6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Центральный депозитарий ценных бумаг при установлении деловых отношений с физическим лицом для целей приобретения им краткосрочных нот Национального Банка Республики Казахстан фиксирует следующие сведения: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достоверности сведений, указанных в абзацах втором и третьем части первой настоящего пункта, осуществляется центральным депозитарием ценных бумаг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достоверности сведений путем сверки с данными из доступных источников копиями подтверждающих документов являются выписки (screenshot), содержащие сведения из доступных источников.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 финансового мониторинга незамедлительно получает сведения о клиенте от других субъектов финансового мониторинга, принявших меры по надлежащей проверке клиентов и, при необходимости, запрашивает копии подтверждающих документов.".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(Акишев Д.Т.) в установленном законодательством Республики Казахстан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совместных приказа и постановления направление их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совместных приказа и постановления на официальном интернет-ресурсе Национального Банка Республики Казахстан после их официального опубликования.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по истечении десяти календарных дней после дня их первого официального опубликования и распространяются на отношения, возникшие с 5 октября 2017 года.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Национального Банка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__________Д. Акишев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