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b134" w14:textId="377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26 ноября 2014 года № 522 и постановление Правления Национального Банка Республики Казахстан от 24 декабря 2014 года № 240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31 августа 2017 года № 531 и постановление Правления Национального Банка Республики Казахстан от 31 июля 2017 года № 160. Зарегистрировано в Министерстве юстиции Республики Казахстан 4 октября 2017 года № 15842. Утратило силу совместным постановлением Правления Агентства Республики Казахстан по регулированию и развитию финансового рынка от 29 октября 2020 года № 104 и приказ Министра финансов Республики Казахстан от 30 октября 2020 года № 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и постановление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Министерства финансов Республики Казахстан и Национального Банка Республики Казахстан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522 и постановление Правления Национального Банка Республики Казахстан от 24 декабря 2014 года № 240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депозитария" (зарегистрированные в Реестре государственной регистрации нормативных правовых актов под № 10213, опубликованные 3 марта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депозитария, утвержденных указанными приказом и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Упрощенная идентификация проводится профессиональным участником в следующих случаях: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выгодоприобретателя, не являющегося инвестором, при заключении управляющим инвестиционным портфелем договора по управлению инвестиционным портфелем с брокером и (или) дилером, выступающим от имени выгодоприобретателя;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деловых отношений со следующими типами клиентов: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Республики Казахстан, включая Национальный Банк Республики Казахстан, а также юридическими лицами, контроль над которыми осуществляется государственными органами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созданными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банками второго уровня, страховыми (перестраховочными) организациями, профессиональными участниками рынка ценных бумаг;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организациями, расположенными на территории Республики Казахстан либо участником которых является Республика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установлении деловых отношений с физическим лицом для целей приобретения им краткосрочных нот Национального Банка Республики Казахстан в порядке, предусмотренном Правилами выпуска, размещения, обращения и погашения краткосрочных нот Национального Банка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2016 года № 239, зарегистрированным в Реестре государственной регистрации нормативных правовых актов под № 14423.";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пояснениях к Требованиям к содержанию досье клиента-физического лица: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способами, включая выезд по адресу. В рамках проверки достоверности сведений, необходимых для идентификации личности, также проводится визуальное сличение фотографии, размещенной на документе, удостоверяющем личность, с клиентом (представителем клиента), за исключением случаев установления деловых отношений дистанционным способом.";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 и 6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Центральный депозитарий ценных бумаг при установлении деловых отношений с физическим лицом для целей приобретения им краткосрочных нот Национального Банка Республики Казахстан фиксирует следующие сведения: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достоверности сведений, указанных в абзацах втором и третьем части первой настоящего пункта, осуществляется центральным депозитарием ценных бумаг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достоверности сведений путем сверки с данными из доступных источников копиями подтверждающих документов являются выписки (screenshot), содержащие сведения из доступных источников.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 финансового мониторинга незамедлительно получает сведения о клиенте от других субъектов финансового мониторинга, принявших меры по надлежащей проверке клиентов и, при необходимости, запрашивает копии подтверждающих документов.".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(Акишев Д.Т.) в установленном законодательством Республики Казахстан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настоящих совместных приказа и постановления направление их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совместных приказа и постановления на официальном интернет-ресурсе Национального Банка Республики Казахстан после их официального опубликования.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по истечении десяти календарных дней после дня их первого официального опубликования и распространяются на отношения, возникшие с 5 октября 2017 года.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финансов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Председатель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Национального Банка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__________Д. Акишев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