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59e4" w14:textId="a765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животных, кроме редких и находящихся под угрозой исчезновения, в целях предотвращения эпизоотии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августа 2017 года № 357. Зарегистрирован в Министерстве юстиции Республики Казахстан 29 сентября 2017 года № 15827.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77-8)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животных, кроме редких и находящихся под угрозой исчезновения, в целях предотвращения эпизоотии.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животных, кроме редких и находящихся под угрозой исчезновения, в целях предотвращения эпизоотии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использования животных, кроме редких и находящихся под угрозой исчезновения, в целях предотвращения эпизоотии (далее – Правила), разработаны в соответствии с подпунктом 77-8)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определяют порядок использования животных, кроме редких и находящихся под угрозой исчезновения, а также рыбных ресурсов и других водных животных в целях предотвращения эпизоотии.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предусмотрены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биологический материал – часть жизнеспособной ткани или биологически активной жидкости, отобранных с целью проведения диагностики заболеваний животных (кровь, слизь, спинномозговая жидкость, желчь, гной, моча, фекалии, соскобы, материалы, взятые методом биопсии);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объектов животного мира – извлечение (добывание, лов, отстрел, сбор, бой) из среды обитания животных, обитающих в состоянии естественной свободы, их частей и дериватов на основании разрешения на пользование животным миром;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эпизоотический мониторинг –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животных, кроме редких и находящихся под угрозой исчезновения, в целях предотвращения эпизоотии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животных, кроме редких и находящихся под угрозой исчезновения, в целях предотвращения эпизоотии осуществляется путем проведения эпизоотического мониторинга по особо опасным болезням животных, включенным в перечни особо опасных болезней животных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в весеннее время перед началом сезона охоты, во время прилета диких птиц по основным миграционным путям (оценка возможного заноса особо опасных болезней), где производятся первые их посадки: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с африканских и южно-европейских зимовок (Мангистауская, Атырауская и Западно-Казахстанская 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с пакистанских зимовок (Туркестанская, Кызылординская, Костанайская и Северо-Казахстанская 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с индийских зимовок (Алматинская, Восточно-Казахстанская, Павлодарская области и областей Абай и Жетісу);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с целью мониторинга среди восприимчивых диких животных для прижизненной диагностики проводят отбор проб биологического материала (отходов) в местах их обитания.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Эпизоотический мониторинг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7-1/618 "Об утверждении Правил проведения эпизоотического мониторинга" (зарегистрированный в Реестре государственной регистрации нормативных правовых актов № 10021).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исследований эпизоотического мониторинга являются: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изъятые объекты животного мира;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биологические отходы.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Эпизоотический мониторинг объектов исследований на территориях закрепленных охотничьих угодий и особо охраняемых природных территориях проводится по согласованию с их администрацией.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Использование животных, кроме редких и находящихся под угрозой исчезновения, в целях предотвращения эпизоотии осуществляется путем изъятия объектов животного мира для отбора проб биологического материала в целях эпизоотического мониторинга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(зарегистрированный в Реестре государственной регистрации нормативных правовых актов № 10168).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изъятия объектов животного мира для отбора проб биологического материала определяется в соответствии с биологическим обоснованием.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 проб биологического материала (отходов) и доставка его в ветеринарную лабораторию проводятся специалистами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 перемещаемых (перевозимых) объектов и биологического материала" (зарегистрированный в Реестре государственной регистрации нормативных правовых актов № 11618).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