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56e7" w14:textId="f4d5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чета услуг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4 августа 2017 года № 114. Зарегистрирован в Министерстве юстиции Республики Казахстан 7 сентября 2017 года № 156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подпунктом 258) пункта 17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услуг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е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чета услуг страх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учета услуг страхования (далее - Методика) относится к статистической методологии, формируемой в соответствии c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использования Комитетом по статистике Министерства национальной экономики Республики Казахстан при формировании услуг страхования согласно международным стандартам и применяется для целей Системы национальных сче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настоящей Методики является совершенствование расчетов услуг страхования в соответствии с конъюнктурой рынка, последними достижениями методологических исследований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а сферы производства - деятельность, осуществляемая под контролем и ответственностью институциональной единицы, которая использует затраты труда, капитала и товары и услуги для производства других товаров и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я премия - страховая премия по договору страхования (перестрахования), признанная в бухгалтерском учете в качестве доход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услуг страх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ая деятельность страховой организации осуществляется по отрасли "страхование жизни" и отрасли "общее страхование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формировании выпуска услуг "общего страхования" исчисление осуществляется следующим образ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анные страховые прем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юс дополнения к преми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 скорректированные страховые возмещения, подлежащие выпла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ние жизни представляет собой совокупность видов страхования, предусматривающих осуществление страховой выплаты в случаях смерти застрахованного или дожития им до окончания срока страхования либо определенного договором страхования возрас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выпуска услуг "страхования жизни" исчисление осуществляется следующим образ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анные страховые прем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юс дополнения к преми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 страховые выплаты, срок по которым наступи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 увеличение (плюс уменьшение) технических резервов по страхованию жизн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честве источника данных при расчетах выпуска и промежуточного потребления услуг страхования используются административные данные из административных источни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уск представляет суммарную стоимость товаров и услуг, произведенных в экономике в отчетном периоде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услуг страхования основывается на финансовом результате страховых организаций. Финансовый результат от страховых операций определяется как разница между доходами и расходами страховых организаций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межуточное потребление равно стоимости товаров и услуг, которые трансформируются или полностью потребляются в процессе производства в отчетном период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уском услуг "страхования жизни" являются расходы домашних хозяйств на конечное потребление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уск услуг страхования рисков рассчитывается следующим образом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услуг "общего страхования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 выпуск услуг "страхования жизни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требителей данной услуги и дальнейшего их отражения в счетах выпуск услуг страхования рисков распределяется согласно структуре чистых страховых премий по физическим и юридическим лицам (по видам экономической деятельности)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уск услуг страхования рисков, потребленный юридическими лицами является промежуточным потреблением, а физическими лицами - расходами домашних хозяйств на конечное потребление, за исключением страхования недвижимости. Жилищные услуги, произведенные владельцами жилищ для собственного потребления входят в границы сферы производства системы национальных счетов. Выпуск услуг страхования недвижимости является промежуточным потреблением домашних хозяйств, который не включается в расходы на конечное потребление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