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bd6" w14:textId="318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июля 2017 года № 278. Зарегистрирован в Министерстве юстиции Республики Казахстан 23 августа 2017 года № 15523. Утратил силу приказом Министра сельского хозяйства Республики Казахстан от 4 ноября 2020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(зарегистрированный в Реестре государственной регистрации нормативных правовых актов № 11766, опубликованный 12 августа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научно-технологической и технической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 "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 "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