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f77c" w14:textId="a2df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нарукавных знаков военнослужащих Авиационной службы и морских подразделений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июля 2017 года № 48 нс. Зарегистрирован в Министерстве юстиции Республики Казахстан 17 августа 2017 года № 15503. Утратил силу приказом Председателя Комитета национальной безопасности Республики Казахстан от 13 мая 2025 года № 49/қе.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49/қе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и рисунков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утвержденных Указом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нарукавные знаки военнослужащих Авиационной службы и морских подразделений Пограничной службы Комитета национальной безопасности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года № 48 нс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 военнослужащих Авиационной службы и морских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Пограничной службы Комитета национальной безопасности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Нарукавные знаки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ff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 1. Нарукавный знак военнослужащих Авиационной службы Комитета национальной безопасности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 2. Нарукавный знак военнослужащих морских подразделений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217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 3. Нарукавный знак военнослужащих морских подразделений Пограничной службы Комитета национальной безопасности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 4. Нарукавный знак военнослужащих морских подразделений Пограничной службы Комитета национальной безопасности Республики Казахстан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Нарукавный знак военнослужащих Авиационной службы Комитета национальной безопасности Республики Казахстан (рисунок 1), нашиваемый на правом рукаве обмундирования, представляет собой шеврон в форме круга диаметром 70 мм, от края шеврона шириной 10 мм находится полоса с фоном василькового (установленного) цвета, в верхней части - надпись "ҚАЗАҚСТАН РЕСПУБЛИКАСЫ ҰҚК", в нижней – "АВИАЦИЯ ҚЫЗМЕТІ". Цвет канта шеврона, надписи и изображения на нем – золотистый (установленного цвета). В центре нарукавного знака расположена эмблема авиации – винт с крыльями желтого (установленного) цвета. За эмблемой фон василькового (установленного) цвета, в верхней части внутреннего круга над винтом расположен стилизованная семиконечная звезда темно-красного (установленного) цвета на золотом (установленном) основании, имеющем также семь тупоугольных лучей.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– малый щит.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щита василькового (установленного) цвета, окольцованной золотистым (установленным) кантом, нанесена надпись на государственном языке: девиз "НАМЫС. АЙБЫН. ОТАН". Надпись выполнена серебристым (установленным) цветом.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щита – стилизованное изображение свода остова юрты – "шанырак" золотистого (установленного) цвета на бирюзовом (установленном) фоне.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Нарукавный знак военнослужащих морских подразделений Пограничной службы Комитета национальной безопасности Республики Казахстан (рисунок 2), нашиваемый на правом рукаве обмундирования черного цвета, представляет собой шеврон в форме круга диаметром 81 мм, внутри шеврона нанесен круг светло-зеленого цвета, в центре – пятиконечная звезда голубого цвета с солнцем, под которым изображен якорь. В верхней части – надпись: "ЖАҒАЛАУ КҮЗЕТІ", в нижней – позолоченная мишура.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Нарукавный знак военнослужащих морских подразделений Пограничной службы Комитета национальной безопасности Республики Казахстан (рисунок 3), нашиваемый на правом рукаве тужурки белого цвета, представляет собой шеврон в форме круга диаметром 81 мм, внутри шеврона нанесен круг светло-зеленого цвета, в центре – пятиконечная звезда голубого цвета с солнцем, под которым изображен якорь. В верхней части – надпись: "ЖАҒАЛАУ КҮЗЕТІ", в нижней – позолоченная мишура.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Нарукавный знак военнослужащих морских подразделений Пограничной службы Комитета национальной безопасности Республики Казахстан (рисунок 4), нашиваемый на правом рукаве обмундирования синего цвета, представляет собой шеврон в форме круга диаметром 81 мм, внутри шеврона нанесен круг светло-зеленого цвета, в центре – пятиконечная звезда голубого цвета с солнцем, под которым изображен якорь. В верхней части – надпись: "ЖАҒАЛАУ КҮЗЕТІ", в нижней – позолоченная мишура.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