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350" w14:textId="8593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июня 2017 года № 464. Зарегистрирован в Министерстве юстиции Республики Казахстан 3 августа 2017 года № 15434. Утратил силу приказом Министра здравоохранения Республики Казахстан от 4 ноября 2020 года № ҚР ДСМ-180/2020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11304, опубликован в информационно-правовой системе "Әділет" 23 июня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9-1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имеет возможность получения государственной услуги в электронной форме через портал.";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утвержденном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электронном виде.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9-1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имеет возможность получения государственной услуги в электронной форме через портал.";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утвержденном указанным приказом: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для идентификации при непосредственном обращении;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9-1 следующего содержания: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имеет возможность получения государственной услуги в электронной форме через портал.";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утвержденном указанным приказом: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утвержденном указанным приказом: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9-1 следующего содержания: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действия.";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 указанным приказом: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 указанным приказом: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больного", утвержденном указанным приказом: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помощь", утвержденном указанным приказом: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утвержденном указанным приказом: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медицинской организации, оказывающей первичную медико-санитарную помощь", утвержденном указанным приказом: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трансплантации", утвержденном указанным приказом: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Основанием для отказа в оказании государственной услуги является: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противопоказаний (туберкулез, ВИЧ/СПИД, гепатиты В и С, психические и поведенческие расстройства, наркологические расстройства, инфекции передающиеся половым путем).";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услуги";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Актаеву Л.М.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Д. Абаев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2017 г.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________________Т. Сулейменов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2017 г.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