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cf3" w14:textId="be0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апреля 2017 года № 65. Зарегистрирован в Министерстве юстиции Республики Казахстан 26 июля 2017 года № 15367.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взаимодействия между административными источниками,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 (зарегистрированный в Реестре государственной регистрации нормативных правовых актов за № 6394, опубликованный в газете "Казахстанская правда" от 28 сентября 2010 года № 255 (26316)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реестра, а также информации об имеющихся административных данных, с учетом своих потребностей разрабатывает технический документ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шлюза "электронного правительства", платежного шлюза "электронного правительства" с информационными системами, утвержденными приказом исполняющего обязанности Министра по инвестициям и развитию Республики Казахстан от 28 января 2016 года № 104 (зарегистрированный в Реестре государственной регистрации нормативных правовых актов за № 13244).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взаимодействиям, осуществляемым без интеграции информационных систем, разрабатываются совместные акты, которые подписываются руководителями центральных (или ведомства уполномоченного органа) или местных исполнительных органов (либо лицами, исполняющими их обязанности).".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Айдапкелов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2017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июня 2017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мая 2017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Е. Сагадиев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28 апреля 2017 года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делам религий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мая 2017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26 апреля 2017 года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мая 2017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июня 2017 года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Б. Атамкулов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мая 2017 года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С. Жасузаков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мая 2017 года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мая 2017 года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июня 2017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июня 2017 года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2017 года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июня 2017 года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июня 2017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