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5c9d" w14:textId="ce3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2017 года № 218. Зарегистрирован в Министерстве юстиции Республики Казахстан 30 июня 2017 года № 15293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(зарегистрированный в Реестре государственной регистрации нормативных правовых актов № 10194, опубликованный 1 апреля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Правила приема уведомлений государственными органами, согласно приложению 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форму уведомления о начале или прекращении осуществления деятельности или определенных действий, согласно приложению 2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форму уведомления о начале производства строительно-монтажных работ, согласно приложению 3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форму уведомления о начале или прекращении деятельности саморегулируемой организации, согласно приложению 3-1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приложению 3-2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форму уведомления о начале или прекращении деятельности по энергетической экспертизе, согласно приложению 3-3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форму уведомления об утверждении услуг по предоставлению микрокредитов микрофинансовой организацией, согласно приложению 3-4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форму уведомления о начале деятельности в качестве индивидуального предпринимателя, согласно приложению 3-5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топлива, согласно приложению 3-6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форму уведомление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приложению 3-7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форму уведомления о начале или прекращении деятельности в качестве налогоплательщика, осуществляющего отдельные виды деятельности - игорный бизнес, согласно приложению 3-8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форму уведомления о начале или прекращении в качестве налогоплательщика, осуществляющего отдельные виды деятельности - услуги с использованием игровых автоматов без выигрыша, персональных компьютеров для игр, игровых дорожек, картов, бильярдных столов, согласно приложению 3-9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перечень государственных органов, осуществляющих прием уведомлений, согласно приложению 4 к настоящему приказу.";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осуществляющих прием уведомлений, утвержденном указанным приказом: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08"/>
        <w:gridCol w:w="2104"/>
        <w:gridCol w:w="8226"/>
        <w:gridCol w:w="174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9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Уведомление о применяемом режиме налогообложения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лица, являющегося субъектом финансового мониторинга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04"/>
        <w:gridCol w:w="4299"/>
        <w:gridCol w:w="4670"/>
        <w:gridCol w:w="294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3"/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экологического регулирования и контроля Министерства энергетики Республики Казахстан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165"/>
        <w:gridCol w:w="2086"/>
        <w:gridCol w:w="8376"/>
        <w:gridCol w:w="122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7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учебных тревог и противоаварийных тренировок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по инвестициям и развитию Республики Казахстан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по инвестициям и развитию Республики Казахстан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или прекращении осуществления деятельности или определенных действий, утвержденном указанным приказом: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 изложить в следующей редакции: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"Примечание: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*под определенными действиями понимаются действия, указанные в Перечне уведомлений, предусмотренного в приложении 3 к Закону (далее – Перечень), за исключением действий указанных в пунктах 3, 36, 39, 40, 42, 48, 54 Перечня.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**заполняется при изменении регистрационных данных, указанных в уведомлении. В данной строке указываются прежнее полное наименование, бизнес–идентификационный номер юридического лица (в том числе иностранного юридического лица), бизнес–идентификационный номер филиала или представительства иностранного юридического лица – в случае отсутствия бизнес–идентификационного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***данное поле заполняется только в случае, если законами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уведомления.";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3-5, 3-6, 3-7, 3-8 и 3-9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 начале деятельности в качестве индивидуального предпринимателя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Причина подачи:</w:t>
      </w:r>
      <w:r>
        <w:br/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в качестве индивидуального предпринимателя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 данных,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Настоящим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физического лица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ИИН (БИН совместного предпринимательства) физического лица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уведомляет о начале осуществления деятельности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 вид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совместное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Наименование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(указать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Вид осуществляемой деятельности (указывается 5-тизначный код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общим классификатором видов экономической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462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Выбор порядка (режима) налогообложения: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А. Общеустановленный порядок                                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В. Специальный налоговый режим на основе патента             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С. Специальный налоговый режим на основе упрощенной декларации 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D. Специальный налоговый режим для крестьянских или фермерских 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Е. Специальный налоговый режим для производителей       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сельскохозяйственной продукции, продукции аквакультуры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(рыбоводства) и сельскохозяйственных кооперативов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Адрес места нахождения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Область/район (см. Справочник) 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(аул, село)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      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квартиры 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(комнаты, иного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Контактная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телефона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факса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В случае, если в пункте 2 настоящего уведомления вид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 совместное, необходимо заполнить: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совместного предпринимательства 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членов (человек) совместного предпринимательства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членов совместного предпринимательства: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35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35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Форму совместного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Предпринимательство супругов             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В. Семейное предпринимательство            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С. Простое товарищество                                         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К уведомлению прилагаются*: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(указывается 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Подавая данное уведомление, заявитель подтверждает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все указанные данные являются официальными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заявителю не запрещено судом заниматься заявленным видом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заявитель обеспечивает соблюдение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до начала осуществления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 и в последующем;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мы (Я) даем (даю) согласие на сбор и обработку персональных данных,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услуги, оказываемой в рамках настоящего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10.Заявитель________________________________________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(фамилия, имя, отчество (если оно указано 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и время подачи: "___" _________ 20__ года "__" час "__"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      Пункт 9 заполняется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регистрации совместного индивидуального предпринимательства (доверенность,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подписанная от имени всех участников совместного предпринимательства);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если заявитель не достиг совершеннолетнего возраста (согласие законных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представителей, а при отсутствии такого согласия - копия свидетельства о заключении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(супружества) либо решение органа опеки и попечительства или решение суда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объявлении несовершеннолетнего полностью дееспособным).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 xml:space="preserve"> осуществляющего отдельные виды деятельности по производству бензина (кроме</w:t>
      </w:r>
      <w:r>
        <w:br/>
      </w:r>
      <w:r>
        <w:rPr>
          <w:rFonts w:ascii="Times New Roman"/>
          <w:b/>
          <w:i w:val="false"/>
          <w:color w:val="000000"/>
        </w:rPr>
        <w:t>авиационного), дизельного топлива, оптовой и (или) розничной реализации бензина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    (кроме авиационного), дизельного топлива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1. 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2.Настоящим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уведомляет о:</w:t>
      </w:r>
      <w:r>
        <w:br/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начале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прекращении деятельности в качестве налогоплательщика,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отдельные 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изменении сведений об объектах налогообложения и (или) объектах,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Вид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оптовая и (или) розничная реализация с баз нефтепродуктов (резервуаров)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розничная реализация с автозаправочных 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Вид нефтепродукта: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бензин (кроме авиационного)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дизельное топливо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приложения: приложение к уведомлению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Место нахождения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здания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автозаправочной станции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базы нефтепродуктов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производителя нефтепродуктов_____________________________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поставщиком нефти)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По договору переработки нефти поставщика нефти с 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нефтепродуктов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переработки нефти поставщика нефти с 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договора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срок действия договора с "___" ______20__ года по "___" 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переработки нефти и (или) газового конденсата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(спецификации) к договору с производителем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объемы нефти и (или) газового конденсата, тонны (всего):________________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объемы выхода бензина (кроме авиационного), тонны (всего):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объемы выхода дизельного топлива, тонны (всего):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По договору поручения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поручения: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владельца автозаправочной станции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договора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срок действия договора с "___" _______ 20__ года по "___" 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Резервуары (емкости) находящиеся: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праве собственности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договору аренды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договору переработки нефти поставщика нефти с производителем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тип емкости: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 стационарный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□ передвижной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техническая характеристика емкостей: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9"/>
        <w:gridCol w:w="4460"/>
        <w:gridCol w:w="4461"/>
      </w:tblGrid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нефтепродукта</w:t>
            </w:r>
          </w:p>
          <w:bookmarkEnd w:id="46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емкостей, штук (всего)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емкостей, тонн (всего)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(кроме авиационного)</w:t>
            </w:r>
          </w:p>
          <w:bookmarkEnd w:id="47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  <w:bookmarkEnd w:id="48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(если количество емкостей больше 1 заполняется приложение к 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сведения о передвижном типе емкости: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транспортного средства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прицепа________________________________________________________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транспортного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Сведения об автозаправочной станции:</w:t>
      </w:r>
      <w:r>
        <w:br/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праве собственности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договору аренды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договору поручения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тип автозаправочной станции: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стационарная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контейнерная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передвижная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емкости: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емкостей, штук (всего)_______________________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емкостей, тонн (всего)____________________________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количество топливо-раздаточных колонок, штук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количество заправочных пистолетов, штук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сведения о передвижном типе автозаправочной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транспортного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Сведения, указанные в акте на право собственности на земельный участок (на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постоянного землепользования):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акта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дата выдачи акта "___" 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площадь земельного участка, кв. 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кадастровый номер земельного участка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Сведения, указанные в договоре о временном землепользовании: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вид временного землепользования: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возмездное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договора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срок действия договора с "___" _______ 20__ года по "___" 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площадь земельного участка, кв.м_____________________________________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кадастровый номер земельного участка_________________________________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ИИН/БИН арендодателя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12. Сведения, указанные в свидетельстве о государственной регистрации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свидетельства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выдачи свидетельства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площадь помещения, кв.м____________________________________________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13. Сведения, указанные в договоре аренды недвижимого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договора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заключения договора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срок действия договора с "___" _______20__ года по "___" 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площадь помещения, кв.м____________________________________________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ИИН/БИН арендодателя_____________________________________________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14. К уведомлению прилагаются копии следующих документов:</w:t>
      </w:r>
      <w:r>
        <w:br/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производственного объекта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аренды производственного объекта производителя нефтепродуктов;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базы нефтепродуктов (резервуара);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аренды базы нефтепродуктов (резервуара);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автозаправочной станции;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аренды автозаправочной станции;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переработки нефти поставщика нефти с производителем нефтепродуктов;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поручения с владельцем автозаправочной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15. Подавая данное уведомление,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подтверждает, что указанные в уведомлении данные являются официальными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подтверждает, что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дает согласие на сбор и обработку персональных данных, представленных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несет ответственность в соответствии с законами Республики Казахстан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16.Заявитель_______________________________________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(Фамилия, имя, отчество (если оно указано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____________20__ года "__" час "__"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17. Дата почтового штемпеля "___" ____________20__ года (заполняется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подачи уведомления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Укажите номер текущего листа            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96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Идентификационный номер (ИИН/БИН) ____________________________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Общее количество листов _______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Сведения о емкостях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договору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договору переработки нефти поставщика нефти с производителем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Вид нефтепродукта: бензин (кроме авиационного)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6"/>
        <w:gridCol w:w="7574"/>
      </w:tblGrid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емкостей, штук (всего)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емкостей, тонн (всего)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тыс. целые дробные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  <w:bookmarkEnd w:id="62"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Вид нефтепродукта: дизельное топливо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6"/>
        <w:gridCol w:w="7574"/>
      </w:tblGrid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емкостей, штук (всего)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емкостей, тонн (всего)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тыс. целые дробные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  <w:bookmarkEnd w:id="68"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налогоплательщика, осуществляющего отдельные виды деятельности по оптовой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реализации табачных изделий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1. 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Настоящим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уведомляет о:</w:t>
      </w:r>
      <w:r>
        <w:br/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начале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прекращении деятельности в качестве налогоплательщика, осуществляющего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изменении сведений об объектах налогообложения и (или) объектах,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Оптовая реализация табачных изделий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с фильтром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без фильтра, папиросы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сигариллы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(курительный, жевательный, нюхательный и прочий)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Место нахождения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(здания)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Сведения, указанные о земельном участке*: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акте на право собственности на земельный участок (на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постоянного землепользования)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акта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акта с "___" ______20__ года по "___" 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о временном землепользовании: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временного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безвозмездное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договора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_____20__ года по "___" 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( если наличия земельных участков на право собственности и (или) в договоре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временном землепользовании два и более - заполняется приложение 1 к 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Сведения, указанные в свидетельстве о государственной регистрации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      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            "___" _________ 20__ года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Сведения, указанные в договоре аренды недвижимого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______20__ года по "___" 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(если сведения указанные в акте на право собственности на земельный участок и 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договоре о временном землепользования два и более – заполняется приложение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К уведомлению прилагаются копии следующих документов: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на недвижимое имущество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указанные в уведомлении данные являются официальными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осуществления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согласие на сбор и обработку персональных данных, представленных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законами Республики Казахстан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8.Заявитель 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(Фамилия, имя, отчество (если оно указано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 "__"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Укажите номер текущего листа            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информация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 ________________________________________________________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листов __________________</w:t>
      </w:r>
    </w:p>
    <w:bookmarkEnd w:id="77"/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земельных участках</w:t>
      </w:r>
    </w:p>
    <w:bookmarkEnd w:id="78"/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Сведения, указанные в акте на право собственности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право постоянного землепользования):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акта ______________________________________________________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акта "___" _________20__ года</w:t>
      </w:r>
    </w:p>
    <w:bookmarkEnd w:id="81"/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площадь земельного участка, кв.м. __________________________________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кадастровый номер земельного участка ______________________________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Сведения, указанные в договоре о временном землепользовании: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 землепользования 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возмездное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безвозмездное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договора       _______________________________________________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заключения договора       "___" _________20__ года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 договора с "___" ____20__ года по "___" ______20__ год</w:t>
      </w:r>
    </w:p>
    <w:bookmarkEnd w:id="89"/>
    <w:bookmarkStart w:name="z1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площадь земельного участка, кв.м. ___________________________________</w:t>
      </w:r>
    </w:p>
    <w:bookmarkEnd w:id="90"/>
    <w:bookmarkStart w:name="z1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кадастровый номер земельного участка _______________________________</w:t>
      </w:r>
    </w:p>
    <w:bookmarkEnd w:id="91"/>
    <w:bookmarkStart w:name="z1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 арендодателя ____________________________________________</w:t>
      </w:r>
    </w:p>
    <w:bookmarkEnd w:id="92"/>
    <w:bookmarkStart w:name="z1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личность) или наименование арендодателя ___________________________________________</w:t>
      </w:r>
    </w:p>
    <w:bookmarkEnd w:id="93"/>
    <w:bookmarkStart w:name="z1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94"/>
    <w:bookmarkStart w:name="z1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Укажите номер текущего листа            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96"/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информация</w:t>
      </w:r>
    </w:p>
    <w:bookmarkEnd w:id="97"/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 _______________________________________________________</w:t>
      </w:r>
    </w:p>
    <w:bookmarkEnd w:id="98"/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листов __________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недвижимом имуществе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Сведения, указанные в свидетельстве о государственной регистрации прав на недвижимое имущество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свидетельства ____________________________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свидетельства "___" _________20____года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площадь помещения, кв.м. ___________________________________________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Сведения, указанные в договоре аренды недвижимого имущества:</w:t>
      </w:r>
    </w:p>
    <w:bookmarkEnd w:id="105"/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договора____________________________________________________</w:t>
      </w:r>
    </w:p>
    <w:bookmarkEnd w:id="106"/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заключения договора              "___" _________20__ года 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 договора с "___" ____20__ года по "___" ___20__ года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площадь помещения, кв.м. ___________________________________________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 арендодателя ________________________________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______________________________________________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      осуществляющего отдельные виды деятельности - игорный бизнес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В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 (наименование 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Настоящим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(если оно указано в документе, удостоверяющем личность)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 (налогового агента)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(ИИН/БИН)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уведомляет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□начале осуществления деятельности в качестве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□изменение сведений об объектах, указанных в уведомлении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□снятии с учета всех 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□прекращении осуществления деятельности в качестве налогоплательщика,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Дата ввода (выбытия) объектов с:*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уведомлению о начале или прекращении деятельности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отдельные виды деятельности –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Сведения о налогоплательщике: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идентификационный номер 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2.Наименование игорного заведения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Местонахождение игорного заведения (стационарного места)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область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город или район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улица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номер дома ___ кв (офис)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Сведения о лицензии, выданной на деятельность в сфере игорного бизнеса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подаче в автоматическом режиме сведения по лицензиям подтягиваются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Государственной базы данных "Е-лицензирование"):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серия номер дата выдачи дата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казино ___ 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зал игровых автоматов ___ 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тотализатор ___ 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букмекерская контора ___ 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лицензиара: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об объектах налогообложения: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Объект обложения Общее количество объектов 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игровой стол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игровой автомат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касса тотализатора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электронная касса тотализатора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касса букмекерской конторы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электронная касса букмекерской конторы______________________________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право землепользования: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Сведения, указанные в акте на право собственности на земельный участок (на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дата выдачи акта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номер акта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площадь земельного участка, занятого игорным заведением, кв.м._________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кадастровый номер земельного участка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7.Сведения указанные в договоре о временном землепользовании: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вид землепользования 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дата заключения договора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срок действия договора с ______________по___________________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номер договора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площадь земельного участка, занятого игорным заведением, кв.м.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кадастровый номер земельного участка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ИИН/БИН арендодателя: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 Фамилия, имя, отчество (если оно указано в документе, 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арендодателя:_______________________________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документах, удостоверяющих право не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Сведения, указанные в свидетельстве о государственной 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дата выдачи свидетельства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номер свидетельства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площадь недвижимого имущества. кв.м.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Сведения, указанные в договоре аренды недвижимого имущества: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дата заключения договора аренды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срок действия договора аренды с _______________по___________________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номер договора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арендуемая площадь, кв.м.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ИИН/БИН арендодателя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Фамилия, имя, отчество (если оно указано в документе, 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Подавая данное уведомление, заявитель: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подтверждает, что указанные в уведомлении данные являются официальными и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направлена любая информация по вопросам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подтверждает, что все прилагаемые документы соответствуют действительности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действительными;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дает согласие на сбор и обработку персональных данных, представленных в настоящем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несет ответственность в соответствии с законами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полноту сведений, указанных в настоящем уведомлении.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Заявитель ______________________________________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(если оно указано в документе,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удостоверяющем личность)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(в случае наличия)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 ____________20__ года "__" час "__"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Дата почтового штемпеля "___" ____________20__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в случае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по почте)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  о начале или прекращении в качестве налогоплательщика,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отдельные виды деятельности - услуги с использованием игровых автоматов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выигрыша, персональных компьютеров для игр, игровых дорожек, картов,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   бильярдных столов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В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Настоящим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(если оно указано в документе, удостоверяющем личность)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 (налогового агента)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(ИИН/БИН)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уведомляет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начале осуществления деятельности в качестве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сведений об объектах, указанных в уведомлении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снятии с учета всех объектов налогообложения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осуществления деятельности в качестве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Дата ввода (выбытия) объектов с:*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уведомлению о начале или прекращении деятельности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отдельные виды деятельности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 без выигрыша, персональных компьютеров для игр,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дорожек, картов, бильярдных столов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налогоплательщике: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1.Идентификационный номер 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игорного заведения (стационарной точки)_________________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Местонахождение игорного заведения (стационарной точки)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область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город или район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улица или микрорайон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номер дома ___ кв (офис)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налогообложения: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 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игровой автомат без выигрыша, предназначенный для проведения игры с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игроком (Общее количество объектов  обложения)    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игровой автомат без выигрыша, предназначенный для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 одного игрока (Общее количество объектов обложения)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персональный компьютер, используемый для проведения игры (Общее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 обложения)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игровая дорожка (Общее количество объектов обложения)_______________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карт (Общее количество объектов обложения)__________________________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бильярдный стол (Общее количество объектов обложения)_______________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право землепользования: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Сведения, указанные в акте на право собственности на земельный участок (на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дата выдачи акта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номер акта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площадь земельного участка, занятого игорным заведением, кв.м.__________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кадастровый номер земельного участка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указанные в договоре о временном землепользовании: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вид землепользования 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дата заключения договора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срок действия договора с _______________по________________________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номер договора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площадь земельного участка, занятого игорным заведением, кв.м.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кадастровый номер земельного участка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ИИН/БИН арендодателя: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 Фамилия, имя, отчество (если оно указано в документе, 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право не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Сведения, указанные в свидетельстве о государственной 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дата выдачи свидетельства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номер свидетельства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площадь недвижимого имущества кв.м.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Сведения, указанные в договоре аренды недвижимого имущества: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дата заключения договора аренды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срок действия договора аренды с _______________по__________________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номер договора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арендуемая площадь, кв.м.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ИИН/БИН арендодателя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Фамилия, имя, отчество (если оно указано в документе, 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Подавая данное уведомление, заявитель подтверждает нижеследующее: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 и на них может быть направлена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любая информация по вопросам осуществления деятельности или действия;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заявленным видом деятельности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обеспечивает соблюдение требований законодательства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для исполнения до начала осуществления деятельности или действия и в последующем.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Заявитель________________________________________________ ________</w:t>
      </w:r>
    </w:p>
    <w:bookmarkEnd w:id="119"/>
    <w:bookmarkStart w:name="z3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(если оно указано в документе, (подпись)</w:t>
      </w:r>
    </w:p>
    <w:bookmarkEnd w:id="120"/>
    <w:bookmarkStart w:name="z3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удостоверяющем личность) </w:t>
      </w:r>
    </w:p>
    <w:bookmarkEnd w:id="121"/>
    <w:bookmarkStart w:name="z3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печати (в случае наличия) </w:t>
      </w:r>
    </w:p>
    <w:bookmarkEnd w:id="122"/>
    <w:bookmarkStart w:name="z3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время подачи: "___" _________ 20__ года "__" час "__" мин</w:t>
      </w:r>
    </w:p>
    <w:bookmarkEnd w:id="123"/>
    <w:bookmarkStart w:name="z3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почтового штемпеля "___" ____________20__ года</w:t>
      </w:r>
    </w:p>
    <w:bookmarkEnd w:id="124"/>
    <w:bookmarkStart w:name="z3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подачи уведомления по почте)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