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b2db" w14:textId="28fb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24 мая 2017 года № 356. Зарегистрирован в Министерстве юстиции Республики Казахстан 28 июня 2017 года № 15268. Утратил силу приказом Министра внутренних дел Республики Казахстан от 14 июля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14.07.2020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"Об утверждении регламента государственной услуги "Продление и выдача выездных виз" от 30 мая 2015 года № 497 (зарегистрированный в Реестре государственной регистрации нормативных правовых актов за № 11571, опубликованный в информационно-правовой системе "Әділет" 20 июля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службы Министерства внутренних дел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 и Комитет миграционной службы Министерства внутренних дел Республики Казахстан (Кабденов М.Т.).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356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(далее –государственная услуга) оказывается по месту регистрации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от 13 марта 2017 года № 180 (зарегистрирован в Реестре государственной регистрации нормативных правовых актов за № 15042) (далее –стандарт).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 по адресам, указанным на интернет-ресурсе Министерства внутренних дел (далее – Министерства) www.mvd.gov.kz в разделе "О деятельности органов внутренних дел".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выдача, восстановление или продление виз Республики Казахстан путем вклеивания заполненной визовой наклейки в заграничный паспорт иностранного государства, либо иной документ, удостоверяющий личность, признаваемый в этом качестве Республикой Казахстан и предоставляющий право на пересечение Государственной границы Республики Казахстан (далее - заграничный паспорт)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услугодателем осуществляется посредством "окон", на которых указывается фамилия, имя, отчество (при его наличии) и должность сотрудника миграционной службы.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исполнителем заявления на достоверность указанных в нем сведений, а также соответствие перечню, указанному в пункте 9 стандарта в течение десяти минут;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исполнителем заявления на получение государственной услуги в канцелярии услугодателя в течение десяти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услугодателя ответственного исполнителя в течение десяти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исполнителем заявления для согласования в территориальные подразделения Комитета национальной безопасности Республики Казахстан (далее – ДКНБ) в день получения документов от услугополучателя;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вклеивание визы соответствующей категории либо мотивированный отказ в предоставлении государственной услуги на основании ответа ДКНБ в течение одного рабочего дня;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услугодателем услугополучателя о принятом решении в течении одного рабочего дня;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документов с вклеенной заполненной визовой наклейкой в течение десяти минут.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исполнителем заявления на достоверность указанных в нем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десяти минут;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исполнителем заявления на получение государственной услуги в канцелярии услугодателя в течение десяти минут;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услугодателя ответственного исполнителя в течение десяти минут;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исполнителем заявления для согласования в территориальные подразделения Комитета национальной безопасности Республики Казахстан (далее – ДКНБ) в день получения документов от услугополучателя;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вклеивание визы соответствующей категории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одного рабочего дня;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услугодателем услугополучателя о принятом решении в течение одного рабочего дня;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документов с вклеенной заполненной визовой наклейкой либо мотивированного отказа в предоставлении государственной услуги по основаниям, предусмотренным пунктом 10 стандарта в течение десяти минут.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7-1 в соответствии с приказом Министра внутренних дел РК от 15.02.2019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составляет пять рабочих дней.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взаимодействия структурных подразделений (работников) услугодателя в процессе оказания государственной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учувствуют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исполнитель, который осуществляет прием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который рассматривает и направляет запрос в ДКНБ;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услуги, поступившего на бумажном носителе;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достоверности представленных документов в день получения документов услугополучателя;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 в ДКНБ для согласования в случае полноты и достоверности, представленных документов в день получения документов от услугополучателя;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исполнителем ответа ДКНБ в течение одного рабочего дня со дня его поступления и вклеивание визы соответствующей категории либо мотивированный отказ в предоставлении государственной услуги.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(далее – справочник бизнес-процессов) согласно приложению к настоящему регламенту.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необходимых документах, образцы их заполнения, а также справочник бизнес-процессов размещаются на интернет-ресурсе Министерства внутренних дел www.mvd.gov.kz, департаментов полиции областей, городов Алматы, Астана, Шымкент, а также в официальных источниках информации и на стендах, расположенных в территориальных подразделениях Министерства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"Продление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выездных виз"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внутренних дел РК от 15.02.2019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