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17fd" w14:textId="745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мая 2017 года № 204. Зарегистрирован в Министерстве юстиции Республики Казахстан 22 июня 2017 года № 15249. Утратил силу приказом Министра национальной экономики Республики Казахстан от 26 октября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 (зарегистрированный в Реестре государственной регистрации нормативных правовых актов за № 11436, опубликованный 30 июня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"Обучение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по инструменту "Деловые связи" и компоненту "Бизнес-школа" Национальной палатой предпринимателей Республики Казахстан "Атамекен", по компоненту "Обучение топ-менеджмента малого и среднего предпринимательства" – на базе автономной организации образования "Назарбаев Университет"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(далее – Стандарт) (зарегистрированный в Реестре государственной регистрации нормативных правовых актов за № 11181).";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Содержание каждой процедуры (действия), входящей в состав оказания Государственной услуги, длительность его выполнения: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рассматривает и проводит отбор документов Услугополучателя согласно Единой программе поддержки и развития бизнеса "Дорожная карта бизнеса 2020" (далее – Программа), в течение 10 (десяти) рабочих дней;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сводную заявку в уполномоченный орган на согласование;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Услугодателю одобренные списки Услугополучателей для оказания государственной услуги;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СМИ;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лице региональных филиалов акционерного общества "Фонд развития предпринимательства "Даму" (далее – АО "ФРП "Даму")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лице региональных филиалов АО "ФРП "Даму" в день обращения Услугополучателя;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лице региональных филиалов АО "ФРП "Даму" рассматривает и проводит отбор документов Услугополучателя согласно Программе, в течение 10 (десяти) рабочих дней;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лице АО "ФРП "Даму" направляет сводную заявку в уполномоченный орган на согласование;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согласованный перечень Услугополучателей в автономную организацию образования "Назарбаев Университет".";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и передача ответственному работнику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сводной заявки уполномоченному органу на согласование;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уполномоченным органом Услугодателю одобренных списков Услугополучателей для оказания государственной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и передача ответственному работнику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ежеквартально до 10 числа месяца до отчетного квартала графика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средствах массовой информации;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 канцелярии Услугодателя в лице региональных филиалов АО "ФРП "Даму" и передача ответственному работнику Услугодателя в лице региональных филиалов АО "ФРП "Даму";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ответственным работником Услугодателя в лице региональных филиалов АО "ФРП "Даму";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сводной заявки уполномоченному органу на согласование.";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рассматривает документы согласно Программе в течение 10 (десяти) рабочих дней;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сводную заявку в уполномоченный орган на согласование;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Услугодателю одобренные списки Услугополучателей для оказания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день обращения Услугополучателя;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обучения, его периода и сроков сдачи заявок, который после его составления в течение 10 рабочих дней подлежит размещению в средствах массовой информации;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лице региональных филиалов АО "ФРП "Даму" принимает и регистрирует документы Услугополучателя в течение 20 (двадцати) минут в день обращения и передает документы ответственному работнику Услугодателя в лице региональных филиалов АО "ФРП "Даму" в день обращения Услугополучателя;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в лице региональных филиалов АО "ФРП "Даму" рассматривает документы согласно Программе в течение 10 (десяти) рабочих дней;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лице АО "ФРП "Даму" направляет сводную заявку в уполномоченный орган на согласование;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направляет согласованный перечень Услугополучателей в автономную организацию образования "Назарбаев Университет" для организации обучения.";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Ответственный работник Услугодателя в лице АО "ФРП "Даму" направляет сводную заявку уполномоченному органу на согласование.".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