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17fd" w14:textId="7451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мая 2015 года № 401 "Об утверждении регламента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мая 2017 года № 204. Зарегистрирован в Министерстве юстиции Республики Казахстан 22 июня 2017 года № 15249. Утратил силу приказом Министра национальной экономики Республики Казахстан от 26 октября 2022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2015 года № 401 "Об утверждении регламента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 (зарегистрированный в Реестре государственной регистрации нормативных правовых актов за № 11436, опубликованный 30 июня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"Обучение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по инструменту "Деловые связи" и компоненту "Бизнес-школа" Национальной палатой предпринимателей Республики Казахстан "Атамекен", по компоненту "Обучение топ-менеджмента малого и среднего предпринимательства" – на базе автономной организации образования "Назарбаев Университет"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(далее – Стандарт) (зарегистрированный в Реестре государственной регистрации нормативных правовых актов за № 11181).";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Содержание каждой процедуры (действия), входящей в состав оказания Государственной услуги, длительность его выполнения: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рассматривает и проводит отбор документов Услугополучателя согласно Единой программе поддержки и развития бизнеса "Дорожная карта бизнеса 2020" (далее – Программа), в течение 10 (десяти) рабочих дней;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направляет сводную заявку в уполномоченный орган на согласование;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Услугодателю одобренные списки Услугополучателей для оказания государственной услуги;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ежеквартально до 10 числа месяца до отчетного квартала составляет график курсов обучения на предстоящий квартал с указанием даты и места проведения обучения, его периода и сроков сдачи заявок, который после его составления в течение 10 рабочих дней подлежит размещению в СМИ;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лице региональных филиалов акционерного общества "Фонд развития предпринимательства "Даму" (далее – АО "ФРП "Даму")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лице региональных филиалов АО "ФРП "Даму" в день обращения Услугополучателя;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в лице региональных филиалов АО "ФРП "Даму" рассматривает и проводит отбор документов Услугополучателя согласно Программе, в течение 10 (десяти) рабочих дней;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лице АО "ФРП "Даму" направляет сводную заявку в уполномоченный орган на согласование;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согласованный перечень Услугополучателей в автономную организацию образования "Назарбаев Университет".";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 канцелярии Услугодателя и передача ответственному работнику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работником Услугодателя;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сводной заявки уполномоченному органу на согласование;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уполномоченным органом Услугодателю одобренных списков Услугополучателей для оказания государственной услуги;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 канцелярии Услугодателя и передача ответственному работнику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ежеквартально до 10 числа месяца до отчетного квартала графика курсов обучения на предстоящий квартал с указанием даты и места проведения обучения, его периода и сроков сдачи заявок, который после его составления в течение 10 рабочих дней подлежит размещению в средствах массовой информации;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 канцелярии Услугодателя в лице региональных филиалов АО "ФРП "Даму" и передача ответственному работнику Услугодателя в лице региональных филиалов АО "ФРП "Даму";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работником Услугодателя в лице региональных филиалов АО "ФРП "Даму";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сводной заявки уполномоченному органу на согласование.";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рассматривает документы согласно Программе в течение 10 (десяти) рабочих дней;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направляет сводную заявку в уполномоченный орган на согласование;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Услугодателю одобренные списки Услугополучателей для оказания государственной услуги;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ежеквартально до 10 числа месяца до отчетного квартала составляет график курсов обучения на предстоящий квартал с указанием даты и места проведения обучения, его периода и сроков сдачи заявок, который после его составления в течение 10 рабочих дней подлежит размещению в средствах массовой информации;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лице региональных филиалов АО "ФРП "Даму"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лице региональных филиалов АО "ФРП "Даму" в день обращения Услугополучателя;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в лице региональных филиалов АО "ФРП "Даму" рассматривает документы согласно Программе в течение 10 (десяти) рабочих дней;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лице АО "ФРП "Даму" направляет сводную заявку в уполномоченный орган на согласование;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согласованный перечень Услугополучателей в автономную организацию образования "Назарбаев Университет" для организации обучения.";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Ответственный работник Услугодателя в лице АО "ФРП "Даму" направляет сводную заявку уполномоченному органу на согласование.".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