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0c09" w14:textId="5950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апреля 2017 года № 161. Зарегистрирован в Министерстве юстиции Республики Казахстан 21 июня 2017 года № 15240.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сельского хозяйства Республики Казахстан, в которые вносятся изменения.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мая 2017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мая 2017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161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приказов Министра сельского хозяйства Республики Казахстан, в которые вносятся изменения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ff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водных ресурсов и ирригации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10.06.2025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106-НҚ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10.06.2025).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125-НҚ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