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4d0" w14:textId="a46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15 мая 2017 года № 6001-17-7-6/185. Зарегистрирован в Министерстве юстиции Республики Казахстан 2 июня 2017 года № 15195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 (зарегистрирован в Реестре государственной регистрации нормативных правовых актов за № 12457, опубликованный 25 декабря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По ходатайству лиц, указанных в пункте 28 настоящих Правил, судом предоставляется копия аудио-, видеозаписи судебного заседания на основании письменного заявления о выдаче копии аудио-, видеозаписи судебного заседания по форме, согласно приложению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"33. В целях обеспечения информационной безопасности, работник суда перед записью копии аудио-, видеозаписи форматирует материальный (электронный) носитель.";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Верховного Суда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Елибаева К.О.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(аппарата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судов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Верховном Суде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(аппарата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6001-17-7-6/185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средств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видеозаписи,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фиксирование хода 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заседания,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Судье _______________________________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наличии), наименование суда)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_____________________________________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от ___________________________________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(Ф.И.О.(при наличии) заявителя)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_____________________________________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(место жительство, номер телефона)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 выдаче копии аудио-, видеозаписи судебного заседания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Прошу выдать мне копию аудио-, видеозаписи судебного заседания от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20___г. по делу/материалу____________________________________________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 материальном (электронном) носителе/посредством информационного сервиса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Обязуюсь: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1) использовать предоставляемую копию аудио-, видеозаписи судебного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только для защиты своих прав, не нарушая права и законные интересы других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участвующих в деле;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2) не размещать предоставляемую копию аудио-, видеозаписи судебного заседания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средствах массовой информации, в том числе в открытом доступе в сети Интернет;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3) не передавать предоставляемую копию аудио-, видеозаписи судебного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третьим лицам.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"____" ______________ 20____ г. ____________________________________________.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Материальный (электронный) носитель без каких-либо записей прилагается.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Проинформирован и согласен, что прилагаемый материальный (электронный)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носитель будет отформатирован и имеющаяся на нем информация будет удалена.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                                                 _____________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 (дата)                                                       (подпись)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