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f03d" w14:textId="577f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16 февраля 2015 года № 100 "Об утверждении Правил проведения государственной экологической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2017 года № 145. Зарегистрирован в Министерстве юстиции Республики Казахстан 1 июня 2017 года № 15189. Утратил силу приказом и.о. Министра экологии, геологии и природных ресурсов Республики Казахстан от 9 августа 2021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февраля 2015 года № 100 "Об утверждении Правил проведения государственной экологической экспертизы" (зарегистрированный в Реестре государственной регистрации нормативных правовых актов за № 11021, опубликованный 28 мая 2015 года в газете "Казахстанская правда" № 98 (27974))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деятельности и взаимодействия уполномоченного органа в области охраны окружающей среды (далее - уполномоченный орган), его территориальных подразделений и местных исполнительных органов, проводящих государственную экологическую экспертизу, а также устанавливают требования к составу, содержанию материалов, представляемых на государственную экологическую экспертизу.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экологическую экспертизу проектов, которая проводится в порядке, предусмотренном законодательством Республики Казахстан об архитектурной, градостроительной и строительной деятельности.";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основные термины и определения: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экспертные органы - экспертные подразделения, осуществляющие государственную экологическую экспертизу уполномоченного органа и местных исполнительных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внешние эксперты - физические и юридические лица, привлеченные уполномоченным органом и его территориальными подразделениями, местными исполнительными органами областей (города республиканского значения, столицы) для проведения экологической экспертизы, осуществляющих выполнение работ и оказание услуг в области охраны окружающей среды.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 в настоящих Правилах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Материалы, представляемые на государственную экологическую экспертизу, содержат: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проведение государственной экологической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нормативов эмиссий с приложением электронной версии проекта;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 в следующем составе: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проектов естественно-научных обоснований и технико-экономических обоснований по созданию и расширению особо охраняемых природных территорий, естественно-научных обоснований по упразднению государственных природных заказников и государственных заповедных зон республиканского значения и уменьшению их территории в следующем составе: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технико-экономических обоснований перевода земель особо охраняемых природных территорий в земли запаса, изменения границ и (или) площади территории специальных экономических зон, с сопровождающими их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биологических обоснований на добычу и использование ресурсов растительного и животного мира в следующем составе: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материалов обследования территорий, обосновывающих отнесение этих территорий к зонам экологического бедствия или чрезвычайной экологической ситуации с сопровождающими их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уполномоченных государственных органов в области здравоохранения, науки и научно-технической деятельности и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материалов комплексного экологического обследования земельных участков, на которых проводились испытания ядерного оружия (оценка последствий проведенных испытаний) для дальнейшей передачи земель в хозяйственный оборот с сопровождающими их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санитарно-эпидемиологической экспертизы;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с сопровождающими их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2017 года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