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eb6d" w14:textId="20be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30 апреля 2015 года № 416 "Об утверждении норм снабжения вещевым имуществом военнослужащих Национальной гвардии Республики Казахстан в мирное время"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 апреля 2017 года № 238. Зарегистрирован в Министерстве юстиции Республики Казахстан 13 мая 2017 года № 15122. Утратил силу приказом Министра внутренних дел Республики Казахстан от 20 апреля 2026 года № 290.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20.04.2026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апреля 2015 года № 416 "Об утверждении норм снабжения вещевым имуществом военнослужащих Национальной гвардии Республики Казахстан в мирное время" (зарегистрированный в Реестре государственной регистрации нормативных правовых актов за № 12913, опубликованный в информационно-правовой системе "Әділет" 2 февраля 2016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норм снабжения вещевым имуществом военнослужащих Национальной гвардии Республики Казахстан, военно-следственных органов Министерства внутренних дел Республики Казахстан в мирное время";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нормы снабжения вещевым имуществом военнослужащих Национальной гвардии Республики Казахстан, военно-следственных органов Министерства внутренних дел Республики Казахстан в мирное время.";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вещевым имуществом военнослужащих Национальной гвардии Республики Казахстан в мирное время: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"Нормы снабжения вещевым имуществом военнослужащих Национальной гвардии Республики Казахстан, военно-следственных органов Министерства внутренних дел Республики Казахстан в мирное время.";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вещевым имуществом старшего и младшего офицерского составов, сержантов и солдат, проходящих воинскую службу по контракту в Национальной гвардии Республики Казахстан: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"Нормы снабжения вещевым имуществом старшего и младшего офицерского составов, сержантов и солдат, проходящих воинскую службу по контракту в Национальной гвардии Республики Казахстан, в военно-следственных органах Министерства внутренних дел Республики Казахстан.";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вещевым имуществом военнослужащих-женщин Национальной гвардии Республики Казахстан: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 снабжения вещевым имуществом военнослужащих-женщин Национальной гвардии Республики Казахстан, военно-следственных органов Министерства внутренних дел Республики Казахстан.".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(Каверников С.В.) в установленном законодательстве порядке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копий настоящего приказа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пункта 2 настоящего приказа.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генерал-майора полиции Бисенкулова Б.Б. и Департамент тыла МВД Республики Казахстан (Каверников С.В.).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Б.Т.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"__"___________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