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20f5" w14:textId="8a52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февраля 2017 года № 207. Зарегистрирован в Министерстве юстиции Республики Казахстан 17 апреля 2017 года № 15018. Утратил силу приказом Министра юстиции Республики Казахстан от 11 апреля 2019 года № 184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11.04.2019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2016 года "О внесении изменений и дополнений в некоторые законодательные акты Республики Казахстан по вопросам конкуренции и государственной поддержки жилищного строительства"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(зарегистрированный в Реестре государственной регистрации нормативных правовых актов за № 4625, опубликованный в "Юридической газете" от 11 июля 2007 года, № 104 (1307),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государственной регистрации юридических лиц и учетной регистрации филиалов и представительств, утвержденной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 субъектов рынка, занимающих монопольное положение на соответствующем товарном рынке, а также государственных предприятий, юридических лиц, более пятидесяти процентов акций (долей) которых принадлежат государству, и аффилированных с ними лиц, осуществляющих свою деятельность на территории Республики Казахстан, за исключением случаев, когда такое создание прямо предусмотрено законами Республики Казахстан, осуществляется регистрирующим органом с предварительного согласия антимонопольного органа.".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При реорганизации субъектов естественных монополий в регистрирующий орган представляется согласие уполномоченного органа, осуществляющего руководство в сферах естественных монополий.";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Для государственной перерегистрации субъектов естественных монополий требуется согласие уполномоченного органа, осуществляющего руководство в сферах естественных монополий.";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Для перерегистрации субъектов рынка, занимающих монопольное положение на соответствующем товарном рынке, а также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лиц, которые будут осуществлять свою деятельность на территории Республики Казахстан, за исключением случаев, когда такое создание прямо предусмотрено законами Республики Казахстан, необходимо согласие антимонопольного органа.";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"66. Государственная регистрация прекращения деятельности субъекта естественной монополии осуществляется регистрирующим органом с предварительного согласия уполномоченного органа, осуществляющего руководство в сферах естественных монополий.".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юстиции Республики Казахстан.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"__"______________ 2017 год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