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3bc2" w14:textId="de23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черты бедности на 2 квартал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марта 2017 года № 30. Зарегистрирован в Министерстве юстиции Республики Казахстан 31 марта 2017 года № 14967.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01.04.2017.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черту бедности на 2 квартал 2017 года по Республике Казахстан в размере 40 процентов от прожиточного минимума, рассчитанного за истекший квартал Министерством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и направление на официальное опубликование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доведение настоящего приказа до сведения областных, городов Астана и Алматы управлений координации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апреля 2017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