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3bc2" w14:textId="de23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черты бедности на 2 квартал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марта 2017 года № 30. Зарегистрирован в Министерстве юстиции Республики Казахстан 31 марта 2017 года № 14967.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01.04.2017.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черту бедности на 2 квартал 2017 года по Республике Казахстан в размере 40 процентов от прожиточного минимума, рассчитанного за истекший квартал Министерством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и направление на официальное опубликование в 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доведение настоящего приказа до сведения областных, городов Астана и Алматы управлений координации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 1 апреля 2017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