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dbfd" w14:textId="017d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охраны окружающей среды Республики Казахстан от 24 февраля 2012 года № 41-Ө "Об утверждении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февраля 2017 года № 72. Зарегистрирован в Министерстве юстиции Республики Казахстан 18 марта 2017 года № 14923. Утратил силу приказом Министра экологии, геологии и природных ресурсов Республики Казахстан от 10 марта 2022 года № 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10.03.2022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24 февраля 2012 года № 41-ө "Об утверждении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контроль" (зарегистрированный в Реестре государственной регистрации нормативных правовых актов под № 7467, опубликованный в газете "Казахстанская правда" от 4 июля 2012 года № 211-212 (27030-27031))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контроль, (далее - Правила),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116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а также согласно </w:t>
      </w:r>
      <w:r>
        <w:rPr>
          <w:rFonts w:ascii="Times New Roman"/>
          <w:b w:val="false"/>
          <w:i w:val="false"/>
          <w:color w:val="000000"/>
          <w:sz w:val="28"/>
        </w:rPr>
        <w:t>Реестру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утвержденному Указом Президента Республики Казахстан от 29 декабря 2015 года № 150, и определяют порядок отнесения категорий государственных служащих подразделений государственного экологического контроля к должностным лицам Комитета экологического регулирования и контроля Министерства энергетики Республики Казахстан (далее – Комитет) и его территориальных органов.".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