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e1f8" w14:textId="237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февраля 2017 года № 74. Зарегистрирован в Министерстве юстиции Республики Казахстан 14 февраля 2017 года № 14800.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предоставление инвестиционных преференций в рамках реализации специального инвестиционного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приема и регистрации заявки на предоставление инвестиционных преференций в рамках реализации специального инвестиционного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 в рамках реализации специального инвестиционного проекта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заявки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юридического лица),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участником специальной экономической зоны или владельцем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свободного склада, либо юридическим лицом, заключившим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о промышленной сборке транспортных средств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компонентов, а также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техники и (или)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Приложение: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регистрации заявки на предоставление инвестиционных преференций в рамках реализации специального инвестиционного проекта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и определяют порядок приема и регистрации заявки на предоставление инвестиционных преференций в рамках реализации специального инвестиционного проекта.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заявитель– юридическое лицо Республики Казахстан,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Заявителем в уполномоченный орган по заключению специальных инвестиционных контрактов (далее – Уполномоченный орган) в электронной форме или на бумажном носителе подается заявка на предоставление инвестиционных преференций в рамках реализации специального инвестиционного проекта (далее – заявка) по форме согласно приложению 1 к настоящему приказу.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бытовых приборов и (или) приборов бытовой электроники, а также их компонентов – помимо документов, указанных в части первой и второй настоящего пункта, дополнительно представляется копии документов, отражающих рабочие места, инвестиции, перечень бытовых приборов и (или) приборов бытовой электроники, а также их компонентов, технологические операции по производству бытовых приборов и (или) приборов бытовой электроники, а также их компонентов, заверенных подписью руководителя и печатью (при наличии) юридического лица.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даты, после чего передается первому руководителю уполномоченного органа либо его заместителю.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регистрации заявки руководитель уполномоченного органа либо его заместитель передают заявку в структурное подразделение уполномоченного органа, непосредственно осуществляющего рассмотрение заявки.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