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0c01" w14:textId="fc60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Таскалинского районного маслихата от 3 декабря 2013 года № 18-1 "Об утверждении Правил оказания социальной помощи, установления размеров и определения перечня отдельных категорий нуждающихся граждан Таскалинского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18 июля 2016 года № 4-5. Зарегистрировано Департаментом юстиции Западно-Казахстанской области 12 августа 2016 года № 4510. Утратило силу решением Таскалинского районного маслихата Западно-Казахстанской области от 21 февраля 2020 года № 44-7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Таскалинского районного маслихата Западно-Казахстанской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 44-7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Постановлениями Правительства Республики Казахстан от 21 мая 2013 года № 504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Типовых правил оказания социальной помощи, установления размеров и определения перечня отдельных категорий нуждающихся граждан"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4 марта 2016 года № 133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использования целевых текущих трансфертов из республиканского бюджета на 2016 год областными бюджетами, бюджетами городов Астаны и Алматы на внедрение обусловленной денежной помощи по проекту "Өрлеу"</w:t>
      </w:r>
      <w:r>
        <w:rPr>
          <w:rFonts w:ascii="Times New Roman"/>
          <w:b w:val="false"/>
          <w:i w:val="false"/>
          <w:color w:val="000000"/>
          <w:sz w:val="28"/>
        </w:rPr>
        <w:t xml:space="preserve">,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3 декабря 2013 года № 18- 1 "Об утверждении Правил оказания социальной помощи, установления размеров и определения перечня отдельных категорий нуждающихся граждан Таскалинского района" (зарегистрированное в Реестре государственной регистрации нормативных правовых актов за №3386, опубликованное 14 января 2014 года в информационно-правовой системе "Әділет")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Постановлениями Правительства Республики Казахстан от 21 мая 2013 года № 504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Типовых правил оказания социальной помощи, установления размеров и определения перечня отдельных категорий нуждающихся граждан"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4 марта 2016 года № 133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использования целевых текущих трансфертов из республиканского бюджета на 2016 год областными бюджетами, бюджетами городов Астаны и Алматы на внедрение обусловленной денежной помощи по проекту "Өрлеу"</w:t>
      </w:r>
      <w:r>
        <w:rPr>
          <w:rFonts w:ascii="Times New Roman"/>
          <w:b w:val="false"/>
          <w:i w:val="false"/>
          <w:color w:val="000000"/>
          <w:sz w:val="28"/>
        </w:rPr>
        <w:t xml:space="preserve">,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Правилах оказания социальной помощи, установления размеров и определения перечня отдельных категорий нуждающихся граждан Таскалинского района,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 Настоящие Правила оказания социальной помощи, установления размеров и определения перечня отдельных категорий нуждающихся граждан Таскалинского района (далее – Правила) разработаны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Постановлениями Правительства Республики Казахстан от 21 мая 2013 года № 504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Типовых правил оказания социальной помощи, установления размеров и определения перечня отдельных категорий нуждающихся граждан"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4 марта 2016 года № 133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использования целевых текущих трансфертов из республиканского бюджета на 2016 год областными бюджетами, бюджетами городов Астаны и Алматы на внедрение обусловленной денежной помощи по проекту "Өрлеу"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 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 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"1) Таскалинское районное отделение департамента "Межведомственный расчетный центр социальных выплат" – филиал некоммерческого акционерного общества "Государственная корпорация "Правительство для граждан" по Западно-Казахстанской области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 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"14) индивидуальный план помощи семье (далее – индивидуальный план) – комплекс разработанных уполномоченным органом совместно с претендентом мероприятий по содействию занятости и (или) социальной адаптации;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 заявитель (претендент) – лицо, обращающееся от своего имени и от имени семьи для участия в проекте "Өрлеу";";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 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"8. Ежемесячная социальная помощь без учета доходов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участникам и инвалидам Великой Отечественной войны на коммунальные услуги в размере 5 месячных расчетных показателей (далее – МРП), и лицам, приравненным по льготам и гарантиям к участникам и инвалидам Великой Отечественной войны, в размере 3000 тенге, из них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получателям адресной социальной помощи в размере 50 процентов от одного МРП.";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4)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 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"4) инвалиды 1 группы находящиеся на гемодиализе, без учета доходов в размере 50 МРП;";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пункты 12-1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"12-1. ОДП предоставляется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период действия социального контракта активизации семьи и выплаты ОДП приостанавливается выплата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 Социальная помощь к памятным датам и праздничным дням оказывается по списку, утверждаемому МИО по представлению государственной корпорацией либо иных организаций без истребования заявлений от получателей.";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пункты 14-1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"14-1. Претендент для участия в проекте "Өрлеу" от себя лично или от имени семьи обращается в уполномоченный орган по месту жительства или, при его отсутствии, к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орган, аким сельского округа либо ассистент консультируют в день обращения претендента об условиях участия в проекте "Өрлеу". При согласии претендента на участие в проекте "Өрлеу" уполномоченный орган, аким сельского округа либо ассистент проводят собеседование.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собеседования определяются: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основания получения ОДП;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нуждаемость в государственных мерах содействия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 меры социальной адаптации членам семьи с учетом их индивидуальных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потребностей.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результатам собеседования оформляется лист собеседования по форме, утверждаемой центральным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14-2. Претендент, подписавший лист собеседования, заполняет заявление на участие в проекте "Өрлеу" и анкету о семейном и материальном положении согласно формам, утверждаемым центральным исполнительным органом,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сведений о составе семьи по форме, утверждаемой центральным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документа, подтверждающего установление опеки (попечительства) над членом семьи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документа, подтверждающего регистрацию по постоянному месту жительства, или адресной справки или справки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сведений о наличии личного подсобного хозяйства по форме, утверждаемой центральным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14-3. Уполномоченный орган или аким сельского округа в течение двух рабочих дней со дня получения документов формирует макет дела и передает участковым комиссиям для проведения обследования материального положения заявителя, претендующего на участие в проекте "Өрлеу".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Участковые комиссии в течение трех рабочих дней со дня поступления документов проводят обследование материального положения заявителя, составляют акт обследования и заключение участковой комиссии по формам, утверждаемым центральным исполнительным органом, и передают заключение участковой комиссии в уполномоченный орган или акиму сельского округа.";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пункты 14-5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"14-5.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после получения документов от акима сельского округа или участковой комиссии в течение одного рабочего дня формирует электронный макет дела заявителя, включающий электронные копии заявления, документов, представленных заявителем, определяет месячный размер ОДП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после определения права на ОДП в течение одного рабочего дня направляет заявителя и (или) членов семьи, отнесенных к категории самозанятых, безработных, за исключением случаев, предусмотренных пунктом 14-6 настоящих Правил, и инвалидов первой и второй группы, учащихся, студентов, слушателей, курсантов и магистрантов очной формы обучения, для участия в государственных мерах содействия занятости в центр занятости для заключения социального контракта либо предоставляет направление на иные меры содействия занятости, реализуемые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этом уполномоченный орган передает список направленных лиц в центр занятости. Центр занятости не позднее трех рабочих дней со дня получения списка претендентов заключает с ними социальные контракты и направляет копии социальных контрактов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после получения копий социальных контрактов в течение двух рабочих дней приглашает заявителя и (или) членов его семьи для разработки индивидуального плана и заключения социального контракта активизации семьи согласно формам, утверждаемым центральным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в день заключения социального контракта активизации семьи принимает решение о назначении (отказе в назначении ОДП), форма которого утверждается центральным исполнительным органом, и в случае принятия решения об отказе в назначении ОДП направляет заявителю уведомление об отказе (с указанием причины) по форме, утверждаемой центральным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14-6. Участие в государственных мерах содействия занятости является обязательным условием получения ОДП для трудоспособных членов семьи, за исключением следующих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на период стационарного, амбулаторного (санаторного) лечения (при предоставлении подтверждающих документов от соответствующих медицинских 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осуществления ухода трудоспособным членом семьи за ребенком в возрасте до семи лет, ребенком-инвалидом, инвалидом первой или второй группы, престарелым, нуждающимся в постороннем уходе и помощи, при наличии в семье других трудоспособных членов, участвующих в государственных мерах содействия занятости.";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 24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 24-1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"24-1. Размер ОДП на каждого члена семьи (лицо) определяется как разница между среднедушевым доходом семьи (лица) и 60 процентами от величины прожиточного минимума, установленного в областях.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этом выплата ОДП семье (лицу), имеющей среднедушевой доход ниже черты бедности, осуществляется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разница между среднедушевым доходом семьи и чертой бедности, установленной в областях, финансируется за счет средств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разница между чертой бедности, установленной в областях и 60 процентами от прожиточного минимума – за счет целевых текущих трансфертов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не выделения целевых трансфертов из республиканского бюджета ОДП полностью выплачивается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 ОДП пересчитывается в случае изменения состава семьи с момента наступления указанных обстоятельств, но не ранее момента его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ОДП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Единовременная сумма ОДП должна быть использована исключительно на мероприятия, связанные с выполнением обязанностей по социальному контракту активизации семьи,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 27-1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"27-1. Уполномоченный орган принимает решение о прекращении выплаты ОДП, форма которого утверждается центральным исполнительным органом,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невыполнения участником проекта "Өрлеу" обязательств по социальному контракту активизации семьи и социальному контракту;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расторжения социального контракта активизации семьи в связи с предоставлением недостоверных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отсутствия движений по банковскому счету получателя более трех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выявления сведений о факте выезда получателей ОДП на постоянное местожительство за пределы Республики Казахстан, в том числе из Государственной базы данных "Физические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поступления сведений об умерших или объявленных умершими, в том числе из Государственной базы данных "Физические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истечения срока действия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выявления факта без вести пропавших лиц, находящихся в розыске, представляемых Генеральной прокуратурой Республики Казахстан, в том числе из Государственной базы данных "Физические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поступления сведений об освобожденных и отстраненных опекунах (попечителях).".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Исполняющему обязанности руководителя аппарата Таскалинского районного маслихата (Бисалиев Б.)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Сарсенбаев 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Рахимов 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Западно-Казахстанской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 М.Токжанов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26.07.2016 год.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