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4a07" w14:textId="36f4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Каратобинского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15 апреля 2016 года № 63. Зарегистрировано Департаментом юстиции Западно-Казахстанской области 26 апреля 2016 года № 4351. Утратило силу постановлением акимата Каратобинского района Западно-Казахстанской области от 13 июня 2024 года № 104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Каратобинского района Западно-Казахстанской области от 13.06.2024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схемы перевозки в общеобразовательные школы детей, проживающих в отдаленных населенных пунктах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Каратобинского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Акимам сельских округов, государственным учреждениям "Каратобинский районный отдел образования", "Каратобинский районный отдел экономики и финансов" принять необходимые меры, вытекающие из настоящего постановления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(Ж.Сұлтан)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данного постановления возложить на заместителя акима района С.Умурзакова.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63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Каратобинского района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км – километр.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63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Каратобинского района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7310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км – километр.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63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Каратобинского района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км – километр.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63</w:t>
            </w:r>
          </w:p>
        </w:tc>
      </w:tr>
    </w:tbl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Каратобинского района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Каратобинского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 марта 2015 года № 349 "Об утверждении Правил перевозок пассажиров и багажа автомобильным транспортом" (Зарегистрирован в Министерстве юстиции Республики Казахстан 3 июля 2015 года № 11550) и определяют порядок перевозки в общеобразовательные школы детей, проживающих в отдаленных населенных пунктах Каратобинского района.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10"/>
    <w:p>
      <w:pPr>
        <w:spacing w:after="0"/>
        <w:ind w:left="0"/>
        <w:jc w:val="both"/>
      </w:pPr>
      <w:bookmarkStart w:name="z37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Автотранспорты, предназначенные для перевозки организованных групп детей, оборудуются проблесковым маячком желтого цвета. На автотранспортах спереди и сзади устанавливаются квадратные опознавательные знаки "Перевозка детей".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в автотранспорте не должно превышать количества посадочных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Каратобинского района Западно-Казахстанской области от 07.03.2019 </w:t>
      </w:r>
      <w:r>
        <w:rPr>
          <w:rFonts w:ascii="Times New Roman"/>
          <w:b w:val="false"/>
          <w:i w:val="false"/>
          <w:color w:val="000000"/>
          <w:sz w:val="28"/>
        </w:rPr>
        <w:t>№ 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местными исполнительными органами Каратобинского района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Организатор перевозок детей в учебные заведения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автотранспортом в период с 22.00 до 06.00 часов, а также в условиях недостаточной видимости (туман, снегопад, дождь и другие)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автотранспортов, перевозчик отменяет рейс и немедленно проинформирует об этом организатора.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автотранспортов согласовывается перевозчиком и организатором.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организатора, который принимает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К перевозкам организованных групп детей допускаются дети не младше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Водителю автотранспорта при перевозке детей не разрешается: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автотранспорта,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автотранспорта при наличии детей в автотранспорте,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автотранспорта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