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aebf" w14:textId="86fa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по Каратобинскому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25 января 2016 года № 12. Зарегистрировано Департаментом юстиции Западно-Казахстанской области 19 февраля 2016 года № 4265. Утратило силу постановлением акимата Каратобинского района Западно-Казахстанской области от 11 ноября 2016 года № 179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Каратобинского района Западно-Казахстанской области от 11.11.2016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исходя из ситуации на рынке труда и бюджетных средств,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Установить дополнительный перечень лиц, относящихся к целевым группам по Каратобинскому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Каратобинского района от 15 января 2015 года № 8 "Об установлении дополнительного перечня лиц, относящихся к целевым группам по Каратобинскому району" (зарегистрированное в Реестре государственной регистрации нормативных правовых актов № 3806, опубликованное 13 февраля 2015 года в газете "Қаратөбе өңірі").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аппарата акима района (К.Суйеугалиев)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района С.Умурзакова.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января 2016 года №12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 относящихся к целевым группам</w:t>
      </w:r>
      <w:r>
        <w:br/>
      </w:r>
      <w:r>
        <w:rPr>
          <w:rFonts w:ascii="Times New Roman"/>
          <w:b/>
          <w:i w:val="false"/>
          <w:color w:val="000000"/>
        </w:rPr>
        <w:t>по Каратобинскому району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Лица, не работавшие более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Лица, старше 50 (пятидесяти)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Выпускники учебных заведений начального, среднего и высшего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Молодежь не имеющая опыт и стаж работы по полученной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Лица, окончившие обучение по направлению уполномоченного органа по вопросам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