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faebf" w14:textId="86fae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по Каратобинскому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25 января 2016 года № 12. Зарегистрировано Департаментом юстиции Западно-Казахстанской области 19 февраля 2016 года № 4265. Утратило силу постановлением акимата Каратобинского района Западно-Казахстанской области от 11 ноября 2016 года № 179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Каратобинского района Западно-Казахстанской области от 11.11.2016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Установить дополнительный перечень лиц, относящихся к целевым группам по Каратобинскому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15 января 2015 года № 8 "Об установлении дополнительного перечня лиц, относящихся к целевым группам по Каратобинскому району" (зарегистрированное в Реестре государственной регистрации нормативных правовых актов № 3806, опубликованное 13 февраля 2015 года в газете "Қаратөбе өңірі").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(К.Суйеугалиев)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С.Умурзакова.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Каратобинского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января 2016 года №12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 лиц, относящихся к целевым группам</w:t>
      </w:r>
      <w:r>
        <w:br/>
      </w:r>
      <w:r>
        <w:rPr>
          <w:rFonts w:ascii="Times New Roman"/>
          <w:b/>
          <w:i w:val="false"/>
          <w:color w:val="000000"/>
        </w:rPr>
        <w:t>по Каратобинскому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Лица, не работавшие более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Лица, старше 50 (пятидесяти)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Выпускники учебных заведений начального, среднего и высшего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Молодежь не имеющая опыт и стаж работы по полученной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Лица, окончившие обучение по направлению уполномоченного органа по вопросам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