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d8ca" w14:textId="808d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зимовья Теренкуль Теренкульского сельского округа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Теренкульского сельского округа Казталовского района Западно-Казахстанской области от 3 августа 2016 года № 5. Зарегистрировано Департаментом юстиции Западно-Казахстанской области 9 августа 2016 года № 4507. Утратило силу решением акима Теренкульского сельского округа Казталовского района Западно-Казахстанской области от 9 сентября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Теренкульского сельского округа Казталовского района Западно-Казахстанской области от 09.09.2016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"Казталовская районная территориальная инспекция Комитета ветеринарного контроля и надзора" Министерства сельского хозяйства Республики Казахстан" от 2 августа 2016 года № 233 и в целях ликвидации очагов заразных болезней животных аким Теренкульского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карантин, в связи с возникновением заболевания сибирская язва крупного рогатого скота, на территории зимовья Теренкуль Теренкульского сельского округа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Настоящее решение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Теренкульского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