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40b42" w14:textId="9640b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Зеленовского районного маслихата от 21 апреля 2016 года № 2-4 "Об утверждении методики оценки деятельности административных государственных служащих корпуса "Б" государственного учреждения "Аппарата Зеленовского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Зеленовского районного маслихата Западно-Казахстанской области от 23 декабря 2016 года № 7-5. Зарегистрировано Департаментом юстиции Западно-Казахстанской области 19 января 2017 года № 4663. Утратило силу решением Зеленовского районного маслихата Западно-Казахстанской области от 14 марта 2017 года № 8-6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Зеленовского районного маслихата Западно-Казахстанской области от 14.03.2017 </w:t>
      </w:r>
      <w:r>
        <w:rPr>
          <w:rFonts w:ascii="Times New Roman"/>
          <w:b w:val="false"/>
          <w:i w:val="false"/>
          <w:color w:val="ff0000"/>
          <w:sz w:val="28"/>
        </w:rPr>
        <w:t>№ 8-6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6 апреля 2016 года </w:t>
      </w:r>
      <w:r>
        <w:rPr>
          <w:rFonts w:ascii="Times New Roman"/>
          <w:b w:val="false"/>
          <w:i w:val="false"/>
          <w:color w:val="000000"/>
          <w:sz w:val="28"/>
        </w:rPr>
        <w:t>"О правовых актах"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Зеленовский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Зеленовского районного маслихата от 21 апреля 2016 года № 2-4 "Об утверждении методики оценки деятельности административных государственных служащих корпуса "Б" государственного учреждения "Аппарата Зеленовского районного маслихата" (зарегистрированное в Реестре государственной регистрации нормативных правовых актов № 4362, опубликованное 5 мая 2016 года в информационно-правовой системе "Әділет")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вносятся изменения на государственном языке, текст на русском языке не меняется.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Руководителю аппарата районного маслихата (Г. А. Терехов)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Настоящее решение вводится в действие со дня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Залмуканов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