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9045" w14:textId="6649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27 июля 2016 года № 183. Зарегистрировано Департаментом юстиции Западно-Казахстанской области 17 августа 2016 года № 4519. Утратило силу постановлением акимата Жанибекского района Западно-Казахстанской области от 3 июня 2019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Жанибекского района Западно-Казахстанской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 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5 июля 2013 года №119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(зарегистрированное в Реестре государственной регистрации нормативных правовых актов за №3330, опубликованное 5 августа 2013 года в районной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Б.Н.Менешова.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