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9045" w14:textId="6649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27 июля 2016 года № 183. Зарегистрировано Департаментом юстиции Западно-Казахстанской области 17 августа 2016 года № 4519. Утратило силу постановлением акимата Жанибекского района Западно-Казахстанской области от 3 июня 2019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Жанибекского района Западно-Казахстанской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 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выпусниками организаций образования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5 июля 2013 года №119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организаций" (зарегистрированное в Реестре государственной регистрации нормативных правовых актов за №3330, опубликованное 5 августа 2013 года в районной газете "Шұғыла").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Б.Н.Менешова.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