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b5806" w14:textId="82b58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 и Правил перевозки в общеобразовательные школы детей, проживающих в отдаленных населенных пунктах Бокейординского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Бокейординского района Западно-Казахстанской области от 17 мая 2016 года № 88. Зарегистрировано Департаментом юстиции Западно-Казахстанской области 9 июня 2016 года № 4451. Утратило силу постановлением акимата Бокейординского района Западно-Казахстанской области от 25 июля 2024 года № 123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Бокейординского района Западно-Казахстанской области от 25.07.2024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4 июля 2003 года </w:t>
      </w:r>
      <w:r>
        <w:rPr>
          <w:rFonts w:ascii="Times New Roman"/>
          <w:b w:val="false"/>
          <w:i w:val="false"/>
          <w:color w:val="000000"/>
          <w:sz w:val="28"/>
        </w:rPr>
        <w:t>"Об автомобильном транспорте"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схемы перевозки в общеобразовательные школы детей, проживающих в отдаленных населенных пунктах Бокейординского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 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Бокейординского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Акимам сельских округов, государственным учреждениям "Отдел образования Бокейординского района", "Отдел экономики и финансов Бокейординского района" принять необходимые меры, вытекающие из настоящего постановления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Руководителю аппарата акима района обеспечить государственную регистрацию настоящего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Контроль за исполнением настоящего постановления возложить на заместителя акима района Л.Кайргалиевой.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Настоящее постановление вводится в действие со дня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2016 года № 88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в отдаленных населенных пунктах Бокейординского района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7810500" cy="579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34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4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2016 года № 88</w:t>
            </w:r>
          </w:p>
        </w:tc>
      </w:tr>
    </w:tbl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в отдаленных населенных пунктах Бокейординского района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534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4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2016 года № 88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в отдаленных населенных пунктах Бокейординского района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598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2016 года № 88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в отдаленных населенных пунктах Бокейординского района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692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2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2016 года № 88</w:t>
            </w:r>
          </w:p>
        </w:tc>
      </w:tr>
    </w:tbl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перевозки в общеобразовательные школы детей, проживающих в отдаленных населенных пунктах Бокейординского района</w:t>
      </w:r>
    </w:p>
    <w:bookmarkEnd w:id="9"/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Бокейординского района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 (Зарегистрирован в Министерстве юстиции Республики Казахстан 3 июля 2015 года № 11550) и определяют порядок перевозки в общеобразовательные школы детей, проживающих в отдаленных населенных пунктах Бокейординского района.</w:t>
      </w:r>
    </w:p>
    <w:bookmarkEnd w:id="11"/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Порядок перевозок детей</w:t>
      </w:r>
    </w:p>
    <w:bookmarkEnd w:id="12"/>
    <w:p>
      <w:pPr>
        <w:spacing w:after="0"/>
        <w:ind w:left="0"/>
        <w:jc w:val="both"/>
      </w:pPr>
      <w:bookmarkStart w:name="z29" w:id="13"/>
      <w:r>
        <w:rPr>
          <w:rFonts w:ascii="Times New Roman"/>
          <w:b w:val="false"/>
          <w:i w:val="false"/>
          <w:color w:val="000000"/>
          <w:sz w:val="28"/>
        </w:rPr>
        <w:t xml:space="preserve">
      2. Техническое состояние автотранспортов, выделяемых для перевозки детей, должны отвечать требованиям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 апреля 2015 года № 547 "Об утверждении Правил технической эксплуатации автотранспортных средств",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июля 2003 года "Об автомобильном транспорте".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Автотранспорты, предназначенные для перевозки организованных групп детей, оборудуются проблесковым маячком желтого цвета. На автотранспортах спереди и сзади устанавливаются квадратные опознавательные знаки "Перевозка детей".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 перевозкам организованных групп детей допускаются водители в возрасте не менее двадцати пяти лет, имеющие водительское удостоверение соответствующей категории и стаж работы водителем не менее пяти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Количество перевозимых детей на автотранспорте не должно превышать количества посадочных мест.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акимата Бокейординского района Западно-Казахстанской области от 12.10.2018 </w:t>
      </w:r>
      <w:r>
        <w:rPr>
          <w:rFonts w:ascii="Times New Roman"/>
          <w:b w:val="false"/>
          <w:i w:val="false"/>
          <w:color w:val="000000"/>
          <w:sz w:val="28"/>
        </w:rPr>
        <w:t>№ 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При организации перевозок в учебные заведения перевозчик совместно с местными исполнительными органами Бокейординского района и администрацией учебных заведений, определяют маршруты и рациональные места посадки и высадки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Если перевозки детей осуществляются в темное время суток, то площадки должны иметь искусственное освещение.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осенне-зимний период времени площадки должны очищаться от снега, льда, грязи.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Организатор перевозок детей в учебные заведения регулярно (не реже одного раза в месяц) проверяет состояние мест посадки и высадки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Перевозка групп детей автотранспортом в период с 22.00 до 06.00 часов, а также в условиях недостаточной видимости (туман, снегопад, дождь и другие)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автотранспортов, перевозчик отменяет рейс и немедленно проинформирует об этом организатора.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Расписание движения автотранспортов согласовывается перевозчиком и организатором.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организатора, который принимает меры по своевременному оповещению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 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 детей).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 К перевозкам организованных групп детей допускаются дети не младше семи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Дети, не достигшие семилетнего возраста, могут быть допущены к поездке только при индивидуальном сопровождении работниками учреждения образования, а также родителями и лицами, их заменяющими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 Водителю автотранспорта при перевозке детей не разрешается: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следовать со скоростью более 60 километров в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изменять маршрут 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перевозить в салоне автотранспорта, в котором находятся дети, любой груз, багаж или инвентарь, кроме ручной клади и личных вещей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выходить из салона автотранспорта при наличии детей в автотранспорте, в том числе при посадке и высадке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при следовании в автомобильной колонне производить обгон впереди идущего автотранспорта;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осуществлять движение автотранспорта задним ходом;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