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4173" w14:textId="aeb4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Бурлинского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2016 года № 10-5. Зарегистрировано Департаментом юстиции Западно-Казахстанской области 13 января 2017 года № 4658. Утратило силу решения Бурлинского районного маслихата Западно-Казахстанской области от 24 июля 2020 года № 51-5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 "О государственной службе Республики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Правила выдачи служебного удостоверения государственного учреждения "Аппарат Бурлинского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Описание служебного удостоверения государственного учреждения "Аппарат Бурлинского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Бурлинского районного маслихата (Б.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Бурлинского районного маслихата"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государственного учреждения "Аппарат Бурлинского районного маслихата" (далее – Правила) определяют порядок выдачи служебного удостоверения государственным служащим аппарата Бурлинского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Служебное удостоверение соответствует утвержденному описанию.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выдачи служебного удостоверения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соответствии с действующим законодательством служебное удостоверение выдается за подписью должностного лица (руководителя) имеющего право на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Служебное удостоверение выдается государственным служащим при назначении на должность, изменении должности, по истечении срока, утере, а также порчи ранее выданного удостоверения сроком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аппарата Бурлинского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Служебные удостоверения и журнал учета хранятся в сейфе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Ежегодно, по состоянию на 1 января, руководителем аппарата районного маслихата проводится сверка соответствия служебных удостоверений с их учетными данными.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Общий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случае утраты или порчи служебного удостоверения, его владелец незамедлительно извещает в письменной (произвольной) форме руководителя аппарата районного маслихата,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По каждому факту утраты, порчи служебного удостоверения, а также передачи его другим лицам или использования не по назначению, руководитель аппарата районного маслихата проводит служебное расследование, по результатам которого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Взамен утерянного служебного удостоверения новое служебное удостоверение выдается аппаратом районного маслихата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При увольнении государственный служащий сдает служебное удостоверение руководителю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Бурлинского районного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государственного учреждения "Аппарат Бурлинского районного маслихата" прошнуровывается, пронумеровывается и заверяется подписью руководителя аппарата районного маслихата и печатью аппарата районного маслихата.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от22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Бурлинского районного маслихата"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служебного удостоверения состоит из экокожи или кожзаменителя высокого качества бордового цвета, размером 19 х 6,5 сантиметров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государственного учреждения "АППАРАТ БУРЛИНСКОГО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РЕСПУБЛИКАСЫ, БАТЫС ҚАЗАҚСТАН ОБЛЫСЫ, БӨРЛІ АУДАНЫ", "РЕСПУБЛИКА КАЗАХСТАН, ЗАПАДНО-КАЗАХСТАНСКАЯ ОБЛАСТЬ, БУРЛИНСКИЙ РАЙОН"; под ними, отделяющиеся от текста красной отбивочной полосой, надписи "ҚАЗАҚСТАН РЕСПУБЛИКАСЫ".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 левой стороне: фотография (анфас, цветная) размером 2,5 х 3,5 сантиметра, текст на казахском языке - фамилия, имя, отчество (при наличии) и должность, заверенные подписью должностного лица (руководителя) имеющего право на назначение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