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d0ae" w14:textId="dd4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11 января 2016 года № 34-2. Зарегистрировано Департаментом юстиции Западно-Казахстанской области 22 января 2016 года № 4244. Утратило силу решением Акжаикского районного маслихата Западно-Казахстанской области от 15 октября 2021 года № 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15.10.2021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Правила и размер возмещения затрат на обучение на дому детей с ограниченными возможностями из числа инвалидов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 марта 2015 года № 26-6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 3881, опубликованное 21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34-2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Акжаикского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 (далее - Правила) определяют порядок возмещения затрат на обучение на дому детей с ограниченными возможностями из числа инвалидов по индивидуальному учебному плану 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утвержденным приказом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12 июня 2015 года № 11342) (далее - стандарт).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размер возмещения затрат на обучение на дому детей с ограниченными возможностями из числа инвалидов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Возмещение затрат производится государственным учреждением "Акжаикский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инвалида на дому, в размере трех месячных расчетных показателей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Возмещение затрат производится с месяца обращения до окончания срока, установленного в заключении областного учреждения психолого-медико-педагогической консультации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Выплата прекращается с месяца, в котором наступили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окончание срока, установленного в заключении;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смерть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снятие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период обучения ребенка-инвалида в доме интернате или санаторной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Возмещение затрат на обучение на дому детей с ограниченными возможностями из числа инвалидов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Акжаикском районе и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