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fe63" w14:textId="694f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30 июня 2015 года № 153 "Об утверждении регламентов государственных услуг, оказываемых местными исполнительными органами Западно-Казахстанской области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декабря 2016 года № 379. Зарегистрировано Департаментом юстиции Западно-Казахстанской области 31 января 2017 года № 4674. Утратило силу постановлением акимата Западно-Казахстанской области от 15 марта 2018 года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 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30 июня 2015 года № 153 "Об утверждении регламентов государственных услуг, оказываемых местными исполнительными органами Западно-Казахстанской области в сфере семьи и детей" (зарегистрированное в Реестре государственной регистрации нормативных правовых актов № 3962, опубликованное 17 августа 2015 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Государственному учреждению "Управление образования Западно-Казахстанской области" (А. А. Мынбаева)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Токжанова М. Л.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декабря 2016 года № 379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июня 2015 года № 153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"Прием документов и выдача направлений на предоставление отдыха детям из малообеспеченных семей в загородных и пришкольных лагерях" (далее - государственная услуга).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организациями образования области, районов и города (далее -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 утвержденный приказом Министра образования и науки Республики Казахстан от 13 апреля 2015 года № 198 (зарегистрирован в Министерстве юстиции Республики Казахстан 26 мая 2015 года № 11184) "Об утверждении стандартов государственных услуг, оказываемых в сфере семьи и детей" (далее- стандарт).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-услугополучатель) платно или бесплатно.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июля 2007 года "Об образовании" определяется услугодателем и размещается на интернет – ресурсе государственного учреждения "Управление образования Западно-Казахстанской области".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детям из семей, имеющих право на получение государственной адресной социальной помощи;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детям – сиротам и детям, оставшимся без попечения родителей, проживающим в семьях;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детям из семей, требующих экстренной помощи в результате чрезвычайных ситуаций;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иным категориям обучающихся и воспитанников, определяемым коллегиальным органом управления организации образования.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Результатом оказываемой государственной услуги является - направление (путевка) в загородные и пришкольные лагеря (далее - направление (путевка).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 с момента подачи необходимых документов в течение 25 (двадцати пяти) минут осуществляет их прием, регистрацию и направляет на резолюцию руководителю услугодателя;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1 (одного) рабочего дня накладывает резолюцию и направляет документы ответственному исполнителю услугодателя;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в течение 13 (тринадцати) рабочих дней рассматривает поступившие документы, готовит направление (путевку) услугополучателю и направляет на подпись руководителю услугодателя;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1 (одного) рабочего дня подписывает направление (путевку) и направляет в канцелярию;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работник канцелярии услугодателя в течение 5 (пяти) минут выдает готовый результат государственной услуги услугополучателю.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принятие работником канцелярии услугодателя у услугополучателя документов, и передача их руководителю услугодателя;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назначение руководителем услугодателя ответственного исполнителя услугодателя и направление ему документов услугополучателя;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ответственным исполнителем услугодателя направления (путевки);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руководителем услугодателя направления (путевки);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выдача результата государственной услуги услугополучателю работником канцелярии услугодателя.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работник канцелярии услугодателя;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"Прием документов и выдача направлений на предоставление отдыха детям из малообеспеченных семей в загородных и пришкольных лагерях".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и 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направлений на 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отдыха детям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малообеспеченных семей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загородных и пришкольных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лагерях"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