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6a0f" w14:textId="1ba6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7 июля 2015 года № 166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2016 года № 380. Зарегистрировано Департаментом юстиции Западно-Казахстанской области 24 января 2017 года № 4666. Утратило силу постановлением акимата Западно-Казахстанской области от 5 июня 2020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 июля 2015 года № 166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 3973, опубликованное в информационно-правовой системе "Әділет" 17 августа 2015 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 1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Результат оказания государственной услуги - уведомление о назначении жилищной помощи (далее – уведомление).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координации занятости и социальных программ Западно-Казахстанской области" (Асантаев А. 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Токжанова М. 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