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affc" w14:textId="46fa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24 августа 2015 года № 227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октября 2016 года № 307. Зарегистрировано Департаментом юстиции Западно-Казахстанской области 14 ноября 2016 года № 4597.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августа 2015 года №227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 4053, опубликованное 13 октября 2015 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2016 года №307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№227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 – услугодатель)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утвержденного приказом Министра сельского хозяйства Республики Казахстан от 8 июня 2015 года №15-1/522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Министерстве юстиции Республики Казахстан 16 июля 2015 года №11684)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Прием заявки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канцелярию отдела сельского хозяйства районов и города Уральск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Департамент "Центр обслуживания населения" – филиал некоммерческого акционерного общество "Государственная корпорация "Правительство для граждан" по Западно-Казахстанской области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Результат оказания государственной услуги – в случае положительного решения – представление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и составление списка одобренных заявок об оплате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отрицательного решения – письменное уведомление сельхозтоваропроизводителя с указанием причин не предоставления субсидий.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или отдела с момента предоставления услугополучателем заявку (далее - заявка),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течение 30 (тридцать)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заявку на рассмотрение руководителю услугодателя или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либо отдела в течение 1 (одного) рабочего дня рассматривает заявку и определяет ответственного исполнителя услугодателя, либо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заявку для оказания государственной услуги ответственному исполнителю услугодателя либо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в течение 2 (двух) рабочих дней проверяет заявку, после окончания проверки в случае положительного решения в предоставлении субсидии услугополучателю направляет заявку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отрицательного решения – письменно уведомляет услугополучателя с указанием причин не предоставления субсидий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проверяет заявку, в случае положительного решения в предоставлении субсидии направляет заявку ответственному исполнителю услугодателя, в случае отрицательного решения письменно уведомляет услугополучателя с указанием причин не 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после поступления заявки от отдела в течение 2 (двух) рабочих дней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представляет в территориальное подразделение казначейства платежные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после определения руководителем услугодателя ответственного исполнителя услугодателя в течение 4 (четырех) рабочих дней проверяет заявку, после окончания проверки в случае положительного решения в предоставлении субсидии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отрицательного решения – письменно уведомляет услугополучателя с указанием причин не предоставления субсидий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проверяет заявку, в случае положительного решения в предоставлении субсидии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биопрепаратов, в случае отрицательного решения письменно уведомляет услугополучателя с указанием причин не предоставления субсидий.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территориальное подразделение казначейства.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заявку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электронных документов в АРМ РШЭП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заявки представленной услугополучателем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государственной услуге в связи с имеющимися нарушениями в заявке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сотрудника Государственной корпорации результата государственной услуги сформированной АРМ РШЭП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Функциональное взаимодействие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